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F31" w:rsidRDefault="0034716A" w:rsidP="001B4E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716A">
        <w:rPr>
          <w:rFonts w:ascii="Times New Roman" w:hAnsi="Times New Roman" w:cs="Times New Roman"/>
          <w:sz w:val="24"/>
          <w:szCs w:val="24"/>
        </w:rPr>
        <w:t>Муниципальное бюджетное учреждение «Управление дошкольного образования»</w:t>
      </w:r>
    </w:p>
    <w:p w:rsidR="0034716A" w:rsidRDefault="0034716A" w:rsidP="001B4E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34716A" w:rsidRPr="0034716A" w:rsidRDefault="0034716A" w:rsidP="001B4E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общеразвивающего вида №50»</w:t>
      </w:r>
    </w:p>
    <w:p w:rsidR="00852A02" w:rsidRPr="00852A02" w:rsidRDefault="00852A02" w:rsidP="001B4E15">
      <w:p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2A02" w:rsidRPr="00852A02" w:rsidRDefault="00852A02" w:rsidP="0034716A">
      <w:pPr>
        <w:overflowPunct w:val="0"/>
        <w:autoSpaceDE w:val="0"/>
        <w:autoSpaceDN w:val="0"/>
        <w:adjustRightInd w:val="0"/>
        <w:spacing w:after="12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112E" w:rsidRDefault="008C112E" w:rsidP="0034716A">
      <w:pPr>
        <w:overflowPunct w:val="0"/>
        <w:autoSpaceDE w:val="0"/>
        <w:autoSpaceDN w:val="0"/>
        <w:adjustRightInd w:val="0"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0"/>
          <w:lang w:eastAsia="ru-RU"/>
        </w:rPr>
      </w:pPr>
    </w:p>
    <w:p w:rsidR="008C112E" w:rsidRDefault="008C112E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0"/>
          <w:lang w:eastAsia="ru-RU"/>
        </w:rPr>
      </w:pPr>
    </w:p>
    <w:p w:rsidR="008C112E" w:rsidRDefault="008C112E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0"/>
          <w:lang w:eastAsia="ru-RU"/>
        </w:rPr>
      </w:pPr>
    </w:p>
    <w:p w:rsidR="008C112E" w:rsidRDefault="008C112E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0"/>
          <w:lang w:eastAsia="ru-RU"/>
        </w:rPr>
      </w:pPr>
    </w:p>
    <w:p w:rsid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B4E15" w:rsidRP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1B4E1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Анализ работы </w:t>
      </w:r>
    </w:p>
    <w:p w:rsidR="001B4E15" w:rsidRP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1B4E1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педагогического коллектива </w:t>
      </w:r>
    </w:p>
    <w:p w:rsidR="001B4E15" w:rsidRPr="001B4E15" w:rsidRDefault="001B4E15" w:rsidP="001B4E15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1B4E1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за 2014-2015 учебный год.</w:t>
      </w:r>
    </w:p>
    <w:p w:rsidR="00852A02" w:rsidRPr="001B4E15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3F739C" w:rsidRPr="00852A02" w:rsidRDefault="003F739C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52A02" w:rsidRP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52A02" w:rsidRP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52A02" w:rsidRPr="00975098" w:rsidRDefault="00852A02" w:rsidP="00975098">
      <w:pPr>
        <w:overflowPunct w:val="0"/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eastAsia="Times New Roman" w:hAnsi="Times New Roman" w:cs="Times New Roman"/>
          <w:color w:val="FF0000"/>
          <w:sz w:val="36"/>
          <w:szCs w:val="20"/>
          <w:lang w:eastAsia="ru-RU"/>
        </w:rPr>
      </w:pPr>
    </w:p>
    <w:p w:rsidR="00852A02" w:rsidRP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52A02" w:rsidRP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C50B57" w:rsidRDefault="00C50B57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C50B57" w:rsidRDefault="00C50B57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C112E" w:rsidRDefault="008C112E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C112E" w:rsidRDefault="008C112E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C112E" w:rsidRDefault="008C112E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8C112E" w:rsidRDefault="008C112E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B4E15" w:rsidRDefault="001B4E15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852A02" w:rsidRPr="00937EC1" w:rsidRDefault="00852A02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7EC1">
        <w:rPr>
          <w:rFonts w:ascii="Times New Roman" w:eastAsia="Times New Roman" w:hAnsi="Times New Roman" w:cs="Times New Roman"/>
          <w:sz w:val="24"/>
          <w:szCs w:val="20"/>
          <w:lang w:eastAsia="ru-RU"/>
        </w:rPr>
        <w:t>Республика Татарстан</w:t>
      </w:r>
    </w:p>
    <w:p w:rsid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37EC1">
        <w:rPr>
          <w:rFonts w:ascii="Times New Roman" w:eastAsia="Times New Roman" w:hAnsi="Times New Roman" w:cs="Times New Roman"/>
          <w:sz w:val="24"/>
          <w:szCs w:val="20"/>
          <w:lang w:eastAsia="ru-RU"/>
        </w:rPr>
        <w:t>г. Нижнекамск</w:t>
      </w:r>
    </w:p>
    <w:p w:rsidR="008C112E" w:rsidRPr="008C112E" w:rsidRDefault="00F36476" w:rsidP="008C112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2015</w:t>
      </w:r>
      <w:r w:rsidR="001B4E1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год.</w:t>
      </w:r>
    </w:p>
    <w:p w:rsidR="000078D4" w:rsidRPr="00795E3C" w:rsidRDefault="00852A02" w:rsidP="00CC117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Основными концептуальными идеями развития детского сада, как 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дошкольного образовательного учреждения общеразвивающего вида с приоритетным направлением </w:t>
      </w:r>
      <w:r w:rsidR="000078D4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«</w:t>
      </w:r>
      <w:r w:rsidR="0055271C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Физкультурно-оздоровительная работа с детьми  дошкольного возраста через традиционные и не традиционные формы организации работы» в соответствии с ФГОС дошкольного образования</w:t>
      </w:r>
      <w:r w:rsidR="00D87DD4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5271C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являются:</w:t>
      </w: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566869"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охрана жизни и здоровья детей;</w:t>
      </w: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  развитие личност</w:t>
      </w:r>
      <w:r w:rsidR="00566869"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 ребенка;</w:t>
      </w:r>
    </w:p>
    <w:p w:rsidR="00A812F5" w:rsidRPr="00795E3C" w:rsidRDefault="00A812F5" w:rsidP="00852A02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="00421DAA"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создание условий для радостной и содержательной жизни в детском саду.</w:t>
      </w:r>
    </w:p>
    <w:p w:rsidR="00566869" w:rsidRPr="00795E3C" w:rsidRDefault="00566869" w:rsidP="005668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812F5"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обеспечение охраны и укрепление физического и психического здоровья детей, обеспечение эмоционального благополучия;</w:t>
      </w:r>
    </w:p>
    <w:p w:rsidR="00A812F5" w:rsidRPr="00795E3C" w:rsidRDefault="00A812F5" w:rsidP="005668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воспитание в потребности в здоровом образе жизни.</w:t>
      </w: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Педагогический коллектив  </w:t>
      </w:r>
      <w:r w:rsidR="00421DAA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работал над реализацией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proofErr w:type="spellStart"/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следующи</w:t>
      </w:r>
      <w:r w:rsidR="00421DAA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</w:t>
      </w:r>
      <w:proofErr w:type="spellEnd"/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задач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367F6" w:rsidRPr="00795E3C" w:rsidRDefault="00566869" w:rsidP="00E367F6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- с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охран</w:t>
      </w:r>
      <w:r w:rsidR="00421DAA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ять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укрепля</w:t>
      </w:r>
      <w:r w:rsidR="00421DAA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ть</w:t>
      </w: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здоровье детей, их физическое и 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психическое развитие, </w:t>
      </w:r>
      <w:r w:rsidR="00421DAA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вести эффективную работу по 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снижению</w:t>
      </w: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просту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дных и инфекционных заболеваний;</w:t>
      </w:r>
    </w:p>
    <w:p w:rsidR="00566869" w:rsidRPr="00795E3C" w:rsidRDefault="00BD106F" w:rsidP="00E367F6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566869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а</w:t>
      </w:r>
      <w:r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ктивизирова</w:t>
      </w:r>
      <w:r w:rsidR="00421DAA"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ть</w:t>
      </w:r>
      <w:r w:rsidR="00566869"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 работу по созданию условий для обеспечения дошкольным образованием детей с ограниченными возможностями и </w:t>
      </w:r>
      <w:r w:rsidR="00E367F6"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детей-инвалидов;</w:t>
      </w:r>
    </w:p>
    <w:p w:rsidR="00566869" w:rsidRPr="00795E3C" w:rsidRDefault="00E367F6" w:rsidP="00BD10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95E3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</w:t>
      </w:r>
      <w:r w:rsidR="00BD106F" w:rsidRPr="00795E3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продолжа</w:t>
      </w:r>
      <w:r w:rsidR="00421DAA" w:rsidRPr="00795E3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ть работу по</w:t>
      </w:r>
      <w:r w:rsidR="00566869" w:rsidRPr="00795E3C">
        <w:rPr>
          <w:rFonts w:ascii="Times New Roman" w:hAnsi="Times New Roman" w:cs="Times New Roman"/>
          <w:sz w:val="24"/>
          <w:szCs w:val="24"/>
        </w:rPr>
        <w:t xml:space="preserve"> психолого-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</w:t>
      </w:r>
      <w:r w:rsidR="00421DAA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</w:t>
      </w:r>
      <w:r w:rsidR="00421DAA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в условиях реализации </w:t>
      </w:r>
      <w:r w:rsidR="00BD106F" w:rsidRPr="00795E3C">
        <w:rPr>
          <w:rFonts w:ascii="Times New Roman" w:hAnsi="Times New Roman" w:cs="Times New Roman"/>
          <w:sz w:val="24"/>
          <w:szCs w:val="24"/>
        </w:rPr>
        <w:t>ФГОС ДО, ве</w:t>
      </w:r>
      <w:r w:rsidR="00421DAA" w:rsidRPr="00795E3C">
        <w:rPr>
          <w:rFonts w:ascii="Times New Roman" w:hAnsi="Times New Roman" w:cs="Times New Roman"/>
          <w:sz w:val="24"/>
          <w:szCs w:val="24"/>
        </w:rPr>
        <w:t>сти</w:t>
      </w:r>
      <w:r w:rsidR="00BD106F" w:rsidRPr="00795E3C">
        <w:rPr>
          <w:rFonts w:ascii="Times New Roman" w:hAnsi="Times New Roman" w:cs="Times New Roman"/>
          <w:sz w:val="24"/>
          <w:szCs w:val="24"/>
        </w:rPr>
        <w:t xml:space="preserve"> </w:t>
      </w:r>
      <w:r w:rsidR="00566869" w:rsidRPr="00795E3C">
        <w:rPr>
          <w:rFonts w:ascii="Times New Roman" w:hAnsi="Times New Roman" w:cs="Times New Roman"/>
          <w:sz w:val="24"/>
          <w:szCs w:val="24"/>
        </w:rPr>
        <w:t>образовательную деятельность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</w:t>
      </w:r>
      <w:r w:rsidR="00A812F5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106F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 w:rsidR="00A812F5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106F" w:rsidRPr="00795E3C">
        <w:rPr>
          <w:rFonts w:ascii="Times New Roman" w:hAnsi="Times New Roman" w:cs="Times New Roman"/>
          <w:sz w:val="24"/>
          <w:szCs w:val="24"/>
        </w:rPr>
        <w:t>Образовательной П</w:t>
      </w:r>
      <w:r w:rsidR="00566869" w:rsidRPr="00795E3C">
        <w:rPr>
          <w:rFonts w:ascii="Times New Roman" w:hAnsi="Times New Roman" w:cs="Times New Roman"/>
          <w:sz w:val="24"/>
          <w:szCs w:val="24"/>
        </w:rPr>
        <w:t>рограммы ДОУ</w:t>
      </w:r>
      <w:r w:rsidR="00BD106F" w:rsidRPr="00795E3C">
        <w:rPr>
          <w:rFonts w:ascii="Times New Roman" w:hAnsi="Times New Roman" w:cs="Times New Roman"/>
          <w:sz w:val="24"/>
          <w:szCs w:val="24"/>
        </w:rPr>
        <w:t xml:space="preserve"> в соответствии с ФГОС ДО</w:t>
      </w:r>
      <w:r w:rsidR="00566869" w:rsidRPr="00795E3C">
        <w:rPr>
          <w:rFonts w:ascii="Times New Roman" w:hAnsi="Times New Roman" w:cs="Times New Roman"/>
          <w:sz w:val="24"/>
          <w:szCs w:val="24"/>
        </w:rPr>
        <w:t>, использ</w:t>
      </w:r>
      <w:r w:rsidR="00421DAA" w:rsidRPr="00795E3C">
        <w:rPr>
          <w:rFonts w:ascii="Times New Roman" w:hAnsi="Times New Roman" w:cs="Times New Roman"/>
          <w:sz w:val="24"/>
          <w:szCs w:val="24"/>
        </w:rPr>
        <w:t>овать</w:t>
      </w:r>
      <w:r w:rsidR="00566869" w:rsidRPr="00795E3C">
        <w:rPr>
          <w:rFonts w:ascii="Times New Roman" w:hAnsi="Times New Roman" w:cs="Times New Roman"/>
          <w:sz w:val="24"/>
          <w:szCs w:val="24"/>
        </w:rPr>
        <w:t xml:space="preserve"> современные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</w:t>
      </w:r>
      <w:r w:rsidR="00266BAF" w:rsidRPr="00795E3C">
        <w:rPr>
          <w:rFonts w:ascii="Times New Roman" w:hAnsi="Times New Roman" w:cs="Times New Roman"/>
          <w:sz w:val="24"/>
          <w:szCs w:val="24"/>
        </w:rPr>
        <w:t>ые технологии</w:t>
      </w:r>
      <w:r w:rsidR="00566869" w:rsidRPr="00795E3C">
        <w:rPr>
          <w:rFonts w:ascii="Times New Roman" w:hAnsi="Times New Roman" w:cs="Times New Roman"/>
          <w:sz w:val="24"/>
          <w:szCs w:val="24"/>
        </w:rPr>
        <w:t xml:space="preserve"> обеспечивающие</w:t>
      </w:r>
      <w:r w:rsidR="00566869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сотворчество взрослых и детей, ориентированного на интересы и возможности каждого ребенка и учитывающего с</w:t>
      </w:r>
      <w:r w:rsidRPr="00795E3C">
        <w:rPr>
          <w:rFonts w:ascii="Times New Roman" w:hAnsi="Times New Roman" w:cs="Times New Roman"/>
          <w:sz w:val="24"/>
          <w:szCs w:val="24"/>
        </w:rPr>
        <w:t>оциальную ситуацию его развития;</w:t>
      </w:r>
      <w:proofErr w:type="gramEnd"/>
    </w:p>
    <w:p w:rsidR="00266BAF" w:rsidRPr="00795E3C" w:rsidRDefault="00566869" w:rsidP="00E367F6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95E3C">
        <w:rPr>
          <w:rFonts w:ascii="Times New Roman" w:hAnsi="Times New Roman" w:cs="Times New Roman"/>
          <w:sz w:val="24"/>
          <w:szCs w:val="24"/>
        </w:rPr>
        <w:t>- п</w:t>
      </w:r>
      <w:r w:rsidR="00BD106F" w:rsidRPr="00795E3C">
        <w:rPr>
          <w:rFonts w:ascii="Times New Roman" w:hAnsi="Times New Roman" w:cs="Times New Roman"/>
          <w:sz w:val="24"/>
          <w:szCs w:val="24"/>
          <w:shd w:val="clear" w:color="auto" w:fill="FFFFFF"/>
        </w:rPr>
        <w:t>овыша</w:t>
      </w:r>
      <w:r w:rsidR="00421DAA" w:rsidRPr="00795E3C">
        <w:rPr>
          <w:rFonts w:ascii="Times New Roman" w:hAnsi="Times New Roman" w:cs="Times New Roman"/>
          <w:sz w:val="24"/>
          <w:szCs w:val="24"/>
          <w:shd w:val="clear" w:color="auto" w:fill="FFFFFF"/>
        </w:rPr>
        <w:t>ть</w:t>
      </w:r>
      <w:r w:rsidRPr="00795E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профессиональный уровень педагогов,</w:t>
      </w:r>
      <w:r w:rsidR="00A812F5" w:rsidRPr="00795E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95E3C">
        <w:rPr>
          <w:rFonts w:ascii="Times New Roman" w:hAnsi="Times New Roman" w:cs="Times New Roman"/>
          <w:sz w:val="24"/>
          <w:szCs w:val="24"/>
        </w:rPr>
        <w:t>учитывая ведущие принципы и ключевые направления ФГОС ДО и но</w:t>
      </w:r>
      <w:r w:rsidR="00266BAF" w:rsidRPr="00795E3C">
        <w:rPr>
          <w:rFonts w:ascii="Times New Roman" w:hAnsi="Times New Roman" w:cs="Times New Roman"/>
          <w:sz w:val="24"/>
          <w:szCs w:val="24"/>
        </w:rPr>
        <w:t xml:space="preserve">вого </w:t>
      </w:r>
      <w:r w:rsidR="00421DAA" w:rsidRPr="00795E3C">
        <w:rPr>
          <w:rFonts w:ascii="Times New Roman" w:hAnsi="Times New Roman" w:cs="Times New Roman"/>
          <w:sz w:val="24"/>
          <w:szCs w:val="24"/>
        </w:rPr>
        <w:t xml:space="preserve">Федерального </w:t>
      </w:r>
      <w:r w:rsidR="00266BAF" w:rsidRPr="00795E3C">
        <w:rPr>
          <w:rFonts w:ascii="Times New Roman" w:hAnsi="Times New Roman" w:cs="Times New Roman"/>
          <w:sz w:val="24"/>
          <w:szCs w:val="24"/>
        </w:rPr>
        <w:t>Закона «Об образовании РФ»;</w:t>
      </w:r>
    </w:p>
    <w:p w:rsidR="00566869" w:rsidRPr="00795E3C" w:rsidRDefault="00266BAF" w:rsidP="00A812F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hAnsi="Times New Roman" w:cs="Times New Roman"/>
          <w:sz w:val="24"/>
          <w:szCs w:val="24"/>
        </w:rPr>
        <w:t>-</w:t>
      </w:r>
      <w:r w:rsidR="00BD106F" w:rsidRPr="00795E3C">
        <w:rPr>
          <w:rFonts w:ascii="Times New Roman" w:hAnsi="Times New Roman" w:cs="Times New Roman"/>
          <w:sz w:val="24"/>
          <w:szCs w:val="28"/>
        </w:rPr>
        <w:t>п</w:t>
      </w:r>
      <w:r w:rsidR="00566869" w:rsidRPr="00795E3C">
        <w:rPr>
          <w:rFonts w:ascii="Times New Roman" w:hAnsi="Times New Roman" w:cs="Times New Roman"/>
          <w:sz w:val="24"/>
          <w:szCs w:val="28"/>
        </w:rPr>
        <w:t>о</w:t>
      </w:r>
      <w:r w:rsidR="00BD106F" w:rsidRPr="00795E3C">
        <w:rPr>
          <w:rFonts w:ascii="Times New Roman" w:hAnsi="Times New Roman" w:cs="Times New Roman"/>
          <w:sz w:val="24"/>
          <w:szCs w:val="28"/>
        </w:rPr>
        <w:t>выша</w:t>
      </w:r>
      <w:r w:rsidR="00421DAA" w:rsidRPr="00795E3C">
        <w:rPr>
          <w:rFonts w:ascii="Times New Roman" w:hAnsi="Times New Roman" w:cs="Times New Roman"/>
          <w:sz w:val="24"/>
          <w:szCs w:val="28"/>
        </w:rPr>
        <w:t>ть</w:t>
      </w:r>
      <w:r w:rsidR="00566869" w:rsidRPr="00795E3C">
        <w:rPr>
          <w:rFonts w:ascii="Times New Roman" w:hAnsi="Times New Roman" w:cs="Times New Roman"/>
          <w:sz w:val="24"/>
          <w:szCs w:val="28"/>
        </w:rPr>
        <w:t xml:space="preserve"> качест</w:t>
      </w:r>
      <w:r w:rsidR="00421DAA" w:rsidRPr="00795E3C">
        <w:rPr>
          <w:rFonts w:ascii="Times New Roman" w:hAnsi="Times New Roman" w:cs="Times New Roman"/>
          <w:sz w:val="24"/>
          <w:szCs w:val="28"/>
        </w:rPr>
        <w:t>во</w:t>
      </w:r>
      <w:r w:rsidR="00566869" w:rsidRPr="00795E3C">
        <w:rPr>
          <w:rFonts w:ascii="Times New Roman" w:hAnsi="Times New Roman" w:cs="Times New Roman"/>
          <w:sz w:val="24"/>
          <w:szCs w:val="28"/>
        </w:rPr>
        <w:t xml:space="preserve"> образования с учетом приоритетного направления: </w:t>
      </w:r>
      <w:r w:rsidR="007C5CBB" w:rsidRPr="00795E3C">
        <w:rPr>
          <w:rFonts w:ascii="Times New Roman" w:hAnsi="Times New Roman" w:cs="Times New Roman"/>
          <w:sz w:val="24"/>
          <w:szCs w:val="28"/>
        </w:rPr>
        <w:t>«</w:t>
      </w:r>
      <w:r w:rsidR="00A812F5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«</w:t>
      </w:r>
      <w:r w:rsidR="00A812F5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Физкультурно-оздоровительная работа с детьми  дошкольного возраста через традиционные и не традиционные формы организации работы» в соответствии с ФГОС дошкольного образования»</w:t>
      </w:r>
      <w:r w:rsidR="007C5CBB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</w:t>
      </w:r>
    </w:p>
    <w:p w:rsidR="00266BAF" w:rsidRPr="00795E3C" w:rsidRDefault="007C5CBB" w:rsidP="00E367F6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-продолжа</w:t>
      </w:r>
      <w:r w:rsidR="00421DAA"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ть</w:t>
      </w:r>
      <w:r w:rsidR="00566869" w:rsidRPr="00795E3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 развивать вариативные формы дошкольного образования</w:t>
      </w:r>
      <w:r w:rsidR="00566869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посредство</w:t>
      </w:r>
      <w:r w:rsidR="00266BAF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м открытия адаптационной группы;</w:t>
      </w:r>
    </w:p>
    <w:p w:rsidR="00566869" w:rsidRPr="00795E3C" w:rsidRDefault="00266BAF" w:rsidP="00266BAF">
      <w:pPr>
        <w:overflowPunct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="007C5CBB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</w:t>
      </w:r>
      <w:r w:rsidR="007C5CBB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овыша</w:t>
      </w:r>
      <w:r w:rsidR="00421DAA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ть</w:t>
      </w:r>
      <w:r w:rsidR="00566869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качество подготовки детей к школе путем организации допол</w:t>
      </w:r>
      <w:r w:rsidR="00E367F6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нительных образовательных услуг;</w:t>
      </w:r>
    </w:p>
    <w:p w:rsidR="00566869" w:rsidRPr="00795E3C" w:rsidRDefault="00566869" w:rsidP="00E367F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- п</w:t>
      </w:r>
      <w:r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родолж</w:t>
      </w:r>
      <w:r w:rsidR="007C5CBB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а</w:t>
      </w:r>
      <w:r w:rsidR="00421DAA"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>ть</w:t>
      </w:r>
      <w:r w:rsidRPr="00795E3C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обеспечивать качество обучения двум государственным языкам на основе применения учебно-методических комплектов и национально-регионального компонента.</w:t>
      </w:r>
    </w:p>
    <w:p w:rsidR="007A230A" w:rsidRPr="00795E3C" w:rsidRDefault="007A230A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  анализ  педагогических кадров детск</w:t>
      </w:r>
      <w:r w:rsidR="00A812F5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 сада №</w:t>
      </w:r>
      <w:r w:rsidR="00421DAA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812F5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 три  последних года:</w:t>
      </w:r>
    </w:p>
    <w:tbl>
      <w:tblPr>
        <w:tblW w:w="10348" w:type="dxa"/>
        <w:tblInd w:w="108" w:type="dxa"/>
        <w:tblLook w:val="01E0"/>
      </w:tblPr>
      <w:tblGrid>
        <w:gridCol w:w="4678"/>
        <w:gridCol w:w="2835"/>
        <w:gridCol w:w="2835"/>
      </w:tblGrid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 педагогов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– 30,7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11 - 44%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дошкольное,</w:t>
            </w:r>
          </w:p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  <w:proofErr w:type="gramStart"/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15- 57,6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9 - 36%-в</w:t>
            </w:r>
          </w:p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7 - 28%-ср.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Средне-специальное (</w:t>
            </w:r>
            <w:proofErr w:type="gramStart"/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</w:t>
            </w:r>
            <w:proofErr w:type="gramEnd"/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в том числе высшее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9-34,6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4 - 16%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Незаконченное высшее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Незаконченное средне-специальное (дошкольное)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45A64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7,6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категорию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34,6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16 - 64%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высшую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первую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34,6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16 - 64%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вторую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соответствуют должности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– 15,3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2- 8%</w:t>
            </w:r>
          </w:p>
        </w:tc>
      </w:tr>
      <w:tr w:rsidR="00BD04C3" w:rsidRPr="00795E3C" w:rsidTr="00421DAA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4C3" w:rsidRPr="00795E3C" w:rsidRDefault="00BD04C3" w:rsidP="00606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A4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4C3" w:rsidRPr="00795E3C" w:rsidRDefault="00BD04C3" w:rsidP="00BD04C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5 - 20%</w:t>
            </w:r>
          </w:p>
        </w:tc>
      </w:tr>
    </w:tbl>
    <w:p w:rsidR="00852A02" w:rsidRPr="00795E3C" w:rsidRDefault="00852A02" w:rsidP="0008668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состава кадров:</w:t>
      </w:r>
    </w:p>
    <w:tbl>
      <w:tblPr>
        <w:tblW w:w="10348" w:type="dxa"/>
        <w:tblInd w:w="108" w:type="dxa"/>
        <w:tblLook w:val="01E0"/>
      </w:tblPr>
      <w:tblGrid>
        <w:gridCol w:w="3449"/>
        <w:gridCol w:w="3449"/>
        <w:gridCol w:w="3450"/>
      </w:tblGrid>
      <w:tr w:rsidR="00EF6F2D" w:rsidRPr="00795E3C" w:rsidTr="00421DAA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EF6F2D" w:rsidRPr="00795E3C" w:rsidTr="00421DAA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педагогов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EF6F2D" w:rsidRPr="00795E3C" w:rsidTr="00421DAA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Возраст: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26 – 30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31-45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46-55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55 лет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3,8%   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EF6F2D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– 50%</w:t>
            </w:r>
          </w:p>
          <w:p w:rsidR="00EF6F2D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– 11,5 %</w:t>
            </w:r>
          </w:p>
          <w:p w:rsidR="00EF6F2D" w:rsidRPr="00795E3C" w:rsidRDefault="00EF6F2D" w:rsidP="00D81BC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BD04C3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- 7,6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4%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5 - 20%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13 - 52%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3 - 12%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1 - 4%</w:t>
            </w:r>
          </w:p>
        </w:tc>
      </w:tr>
      <w:tr w:rsidR="00EF6F2D" w:rsidRPr="00795E3C" w:rsidTr="00421DAA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Стаж: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5до10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10-15 лет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От15 и выше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(20%)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(10%)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(15%)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(55%)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2 - 8%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6 - 24%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2 - 8%</w:t>
            </w:r>
          </w:p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15 - 60%</w:t>
            </w:r>
          </w:p>
        </w:tc>
      </w:tr>
      <w:tr w:rsidR="00EF6F2D" w:rsidRPr="00795E3C" w:rsidTr="00421DAA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2-х языков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2D" w:rsidRPr="00795E3C" w:rsidRDefault="00BD04C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BD04C3" w:rsidP="0062409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</w:t>
            </w:r>
            <w:r w:rsidR="00EF6F2D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обучались)</w:t>
            </w:r>
          </w:p>
        </w:tc>
      </w:tr>
    </w:tbl>
    <w:p w:rsidR="00852A02" w:rsidRPr="00795E3C" w:rsidRDefault="00852A02" w:rsidP="005159E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аттестации:</w:t>
      </w:r>
    </w:p>
    <w:tbl>
      <w:tblPr>
        <w:tblW w:w="10348" w:type="dxa"/>
        <w:tblInd w:w="108" w:type="dxa"/>
        <w:tblLook w:val="01E0"/>
      </w:tblPr>
      <w:tblGrid>
        <w:gridCol w:w="5103"/>
        <w:gridCol w:w="5245"/>
      </w:tblGrid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EF6F2D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EF6F2D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категория -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0E00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 категория - 0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1квалификационная  категори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 - 7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0E00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1квалификационная  категория  - 16 - 64%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квалификационная  категория - 0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0E00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квалификационная  категория - 0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должности «воспитатель» -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0E00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должности «воспитатель» - 1 – 4%</w:t>
            </w:r>
          </w:p>
        </w:tc>
      </w:tr>
      <w:tr w:rsidR="00EF6F2D" w:rsidRPr="00795E3C" w:rsidTr="00421DAA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30,9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2D" w:rsidRPr="00795E3C" w:rsidRDefault="00EF6F2D" w:rsidP="000E005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  65%</w:t>
            </w:r>
          </w:p>
        </w:tc>
      </w:tr>
    </w:tbl>
    <w:p w:rsidR="00852A02" w:rsidRPr="00795E3C" w:rsidRDefault="00852A02" w:rsidP="005159E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Прошли курсовую подготовку:</w:t>
      </w:r>
    </w:p>
    <w:tbl>
      <w:tblPr>
        <w:tblW w:w="10348" w:type="dxa"/>
        <w:tblInd w:w="108" w:type="dxa"/>
        <w:tblLook w:val="01E0"/>
      </w:tblPr>
      <w:tblGrid>
        <w:gridCol w:w="5174"/>
        <w:gridCol w:w="5174"/>
      </w:tblGrid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421DAA">
            <w:pPr>
              <w:tabs>
                <w:tab w:val="left" w:pos="11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3879A9" w:rsidP="00421DAA">
            <w:pPr>
              <w:tabs>
                <w:tab w:val="left" w:pos="11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– 15,3%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7 - 28%</w:t>
            </w:r>
          </w:p>
        </w:tc>
      </w:tr>
    </w:tbl>
    <w:p w:rsidR="00852A02" w:rsidRPr="00795E3C" w:rsidRDefault="00852A02" w:rsidP="00795E3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Посе</w:t>
      </w:r>
      <w:r w:rsidR="005159EC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тили семинары и открытые </w:t>
      </w:r>
      <w:r w:rsidR="00561DB8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</w:t>
      </w:r>
      <w:r w:rsidR="00A35221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ГМО и 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РМО</w:t>
      </w:r>
    </w:p>
    <w:tbl>
      <w:tblPr>
        <w:tblW w:w="10348" w:type="dxa"/>
        <w:tblInd w:w="108" w:type="dxa"/>
        <w:tblLook w:val="01E0"/>
      </w:tblPr>
      <w:tblGrid>
        <w:gridCol w:w="5174"/>
        <w:gridCol w:w="5174"/>
      </w:tblGrid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421DA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3879A9" w:rsidP="00421DA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 30,7%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9A9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17 - 68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421DAA" w:rsidRPr="00795E3C" w:rsidRDefault="003879A9" w:rsidP="003879A9">
      <w:p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</w:p>
    <w:p w:rsidR="00852A02" w:rsidRPr="00795E3C" w:rsidRDefault="00852A02" w:rsidP="00795E3C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рамках  недель творческих отчетов  было проведено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0348" w:type="dxa"/>
        <w:tblInd w:w="108" w:type="dxa"/>
        <w:tblLook w:val="01E0"/>
      </w:tblPr>
      <w:tblGrid>
        <w:gridCol w:w="5174"/>
        <w:gridCol w:w="5174"/>
      </w:tblGrid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3879A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6A102B" w:rsidP="00421DA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6A102B" w:rsidP="00421DA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21DAA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</w:tr>
      <w:tr w:rsidR="003879A9" w:rsidRPr="00795E3C" w:rsidTr="00421DAA"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НОД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9A9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  <w:r w:rsidR="003879A9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</w:t>
            </w:r>
          </w:p>
        </w:tc>
      </w:tr>
    </w:tbl>
    <w:p w:rsidR="007A230A" w:rsidRPr="00795E3C" w:rsidRDefault="003879A9" w:rsidP="00624099">
      <w:p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F45228" w:rsidRPr="00795E3C" w:rsidRDefault="005A06F3" w:rsidP="006A102B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ведут самообразовательную педагогическую работу. За отчетный период 2 педагога обобщили опыт работы. Во всех дошкольных группах с детьми  ведется работа по </w:t>
      </w:r>
      <w:proofErr w:type="spellStart"/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валеологии</w:t>
      </w:r>
      <w:proofErr w:type="spellEnd"/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правовому воспитанию, ПДД, ОБЖ, экологии.</w:t>
      </w:r>
    </w:p>
    <w:p w:rsidR="005A06F3" w:rsidRPr="00795E3C" w:rsidRDefault="005A06F3" w:rsidP="00F452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Планомерно велась работа по наставничеству. В течение учебного года проводились беседы, консультации, взаимопосещения</w:t>
      </w:r>
      <w:r w:rsidR="00F45228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ОД, режимных моментов и игровой деятельности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мастер-классы в рамках «Школы молодого педагога».        </w:t>
      </w:r>
    </w:p>
    <w:p w:rsidR="00852A02" w:rsidRPr="00795E3C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молодые педагоги, не недостаточно прояв</w:t>
      </w:r>
      <w:r w:rsidR="00F45228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ляют   интерес к показательным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ОД,  изучению  специальной методической литературы,   посещению открытых мероприятий  проводимых в ДОУ и на методических объединениях  города.  </w:t>
      </w:r>
    </w:p>
    <w:p w:rsidR="00852A02" w:rsidRPr="00795E3C" w:rsidRDefault="00AA5F07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Наблюдались</w:t>
      </w:r>
      <w:r w:rsidR="00852A02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положительные результ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 в работе: своевременно сдавали</w:t>
      </w:r>
      <w:r w:rsidR="00852A02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планы, само</w:t>
      </w:r>
      <w:r w:rsidR="006A102B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стоятельно начали готовиться </w:t>
      </w:r>
      <w:r w:rsidR="00F45228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</w:t>
      </w:r>
      <w:r w:rsidR="00852A02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. Но всё же:</w:t>
      </w:r>
    </w:p>
    <w:tbl>
      <w:tblPr>
        <w:tblW w:w="10348" w:type="dxa"/>
        <w:tblInd w:w="108" w:type="dxa"/>
        <w:tblLook w:val="01E0"/>
      </w:tblPr>
      <w:tblGrid>
        <w:gridCol w:w="3449"/>
        <w:gridCol w:w="3449"/>
        <w:gridCol w:w="3450"/>
      </w:tblGrid>
      <w:tr w:rsidR="006A102B" w:rsidRPr="00795E3C" w:rsidTr="00624099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2013- 2014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6A102B" w:rsidRPr="00795E3C" w:rsidTr="00624099">
        <w:trPr>
          <w:trHeight w:val="353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педагогов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6A102B" w:rsidRPr="00795E3C" w:rsidTr="00624099"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24099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Затрудняются </w:t>
            </w:r>
            <w:r w:rsidR="006A102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показать </w:t>
            </w:r>
            <w:proofErr w:type="gramStart"/>
            <w:r w:rsidR="006A102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</w:t>
            </w:r>
            <w:proofErr w:type="gramEnd"/>
            <w:r w:rsidR="006A102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</w:t>
            </w:r>
            <w:r w:rsidR="00805517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A102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детьми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02B" w:rsidRPr="00795E3C" w:rsidRDefault="006A102B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="00805517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–15,3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02B" w:rsidRPr="00795E3C" w:rsidRDefault="00805517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8</w:t>
            </w:r>
            <w:r w:rsidR="006A102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7A230A" w:rsidRPr="00795E3C" w:rsidRDefault="007A230A" w:rsidP="007A23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D500CE" w:rsidRPr="00795E3C" w:rsidRDefault="00D500CE" w:rsidP="007A23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Анализ адапт</w:t>
      </w:r>
      <w:r w:rsidR="00F45228" w:rsidRPr="00795E3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ации детей раннего возраста 2014-2015</w:t>
      </w:r>
      <w:r w:rsidRPr="00795E3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уч. год</w:t>
      </w:r>
    </w:p>
    <w:p w:rsidR="00D500CE" w:rsidRPr="00795E3C" w:rsidRDefault="00D500CE" w:rsidP="008055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Благодаря комплексному психолого-медико-педагогическому сопровождению в период адаптации, педагогический коллектив прослеживает положительную динамику, дети легче адаптируются, а родители имеют возможность быть с ребенком в группе, на игровой площадке детского сада, для них устанавливается щадящий режим. Но, отмечается такая тенденция – родители возлагают на ДОУ обучение детей культурно-гигиеническим навыкам, навыкам самообслуживания и социализации в детском коллективе, поэтому воспитател</w:t>
      </w:r>
      <w:r w:rsidR="00805517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 первых младших </w:t>
      </w:r>
      <w:r w:rsidR="00805517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групп №2, №5, №12 </w:t>
      </w: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должны более ответственно </w:t>
      </w:r>
      <w:proofErr w:type="gramStart"/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относится</w:t>
      </w:r>
      <w:proofErr w:type="gramEnd"/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к работе с родителями в период адаптации. Также педагоги в течение адаптации детей заполняли адаптационные листы на каждого ребенка. Оценка адаптации определялась по ее длительности и количеству показателей, имеющих отклонение от возрастных норм.  </w:t>
      </w:r>
    </w:p>
    <w:p w:rsidR="00D500CE" w:rsidRPr="00795E3C" w:rsidRDefault="00D500CE" w:rsidP="00D50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Анализ диагностики, проведенной по адаптационному периоду, показал хорошие результаты, о чем свидетельствуют адаптационные карты на кажд</w:t>
      </w:r>
      <w:r w:rsidR="00F45228" w:rsidRPr="00795E3C">
        <w:rPr>
          <w:rFonts w:ascii="Times New Roman" w:eastAsia="Times New Roman" w:hAnsi="Times New Roman" w:cs="Times New Roman"/>
          <w:sz w:val="24"/>
          <w:szCs w:val="28"/>
          <w:lang w:eastAsia="ru-RU"/>
        </w:rPr>
        <w:t>ого ребенка и график адаптации.</w:t>
      </w:r>
    </w:p>
    <w:p w:rsidR="00FF445E" w:rsidRPr="00795E3C" w:rsidRDefault="00FF445E" w:rsidP="00D5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D500CE" w:rsidRPr="00D500CE" w:rsidRDefault="00D500CE" w:rsidP="00D5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Анализ протекания периода адаптации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7"/>
        <w:gridCol w:w="1842"/>
        <w:gridCol w:w="2127"/>
        <w:gridCol w:w="2126"/>
        <w:gridCol w:w="1984"/>
      </w:tblGrid>
      <w:tr w:rsidR="00D500CE" w:rsidRPr="00D500CE" w:rsidTr="00FF445E">
        <w:trPr>
          <w:trHeight w:val="165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Год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Количество детей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Степень адаптации</w:t>
            </w:r>
          </w:p>
        </w:tc>
      </w:tr>
      <w:tr w:rsidR="00D500CE" w:rsidRPr="00D500CE" w:rsidTr="00FF445E">
        <w:trPr>
          <w:trHeight w:val="150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00CE" w:rsidRPr="00D500CE" w:rsidRDefault="00D500CE" w:rsidP="00D500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00CE" w:rsidRPr="00D500CE" w:rsidRDefault="00D500CE" w:rsidP="00D500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легкая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средняя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тяжелая</w:t>
            </w:r>
          </w:p>
        </w:tc>
      </w:tr>
      <w:tr w:rsidR="00D500CE" w:rsidRPr="00D500CE" w:rsidTr="00FF445E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624099" w:rsidRDefault="00D500CE" w:rsidP="00F452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624099">
              <w:rPr>
                <w:rFonts w:ascii="Times New Roman" w:eastAsia="Times New Roman" w:hAnsi="Times New Roman" w:cs="Times New Roman"/>
                <w:sz w:val="24"/>
                <w:szCs w:val="28"/>
              </w:rPr>
              <w:t>2013-2014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58%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42%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0CE" w:rsidRPr="00D500CE" w:rsidRDefault="00D500CE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500CE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F45228" w:rsidRPr="00D500CE" w:rsidTr="00FF445E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228" w:rsidRDefault="00F45228" w:rsidP="00F452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2014-2015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228" w:rsidRPr="00D500CE" w:rsidRDefault="006C6591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228" w:rsidRPr="00D500CE" w:rsidRDefault="006C6591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36,9</w:t>
            </w:r>
            <w:r w:rsidR="00C152E6">
              <w:rPr>
                <w:rFonts w:ascii="Times New Roman" w:eastAsia="Times New Roman" w:hAnsi="Times New Roman" w:cs="Times New Roman"/>
                <w:sz w:val="24"/>
                <w:szCs w:val="28"/>
              </w:rPr>
              <w:t>%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228" w:rsidRPr="00D500CE" w:rsidRDefault="006C6591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58,6</w:t>
            </w:r>
            <w:r w:rsidR="00C152E6">
              <w:rPr>
                <w:rFonts w:ascii="Times New Roman" w:eastAsia="Times New Roman" w:hAnsi="Times New Roman" w:cs="Times New Roman"/>
                <w:sz w:val="24"/>
                <w:szCs w:val="28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228" w:rsidRPr="00D500CE" w:rsidRDefault="00A86594" w:rsidP="00D500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4,3</w:t>
            </w:r>
          </w:p>
        </w:tc>
      </w:tr>
    </w:tbl>
    <w:p w:rsidR="007A230A" w:rsidRDefault="007A230A" w:rsidP="00D50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500CE" w:rsidRPr="007A230A" w:rsidRDefault="00D500CE" w:rsidP="00D50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Всего пост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упивших детей  в возрасте от 1,5</w:t>
      </w:r>
      <w:r w:rsidR="006C659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до 2 лет- 46</w:t>
      </w: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</w:p>
    <w:p w:rsidR="00D500CE" w:rsidRPr="00D500CE" w:rsidRDefault="00D500CE" w:rsidP="00624099">
      <w:pPr>
        <w:numPr>
          <w:ilvl w:val="0"/>
          <w:numId w:val="7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Легкая степень</w:t>
      </w:r>
      <w:r w:rsidR="006C659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адаптации (от 8 до 16 дней) – 17 детей (36,9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Pr="00D500CE" w:rsidRDefault="00D500CE" w:rsidP="00624099">
      <w:pPr>
        <w:numPr>
          <w:ilvl w:val="0"/>
          <w:numId w:val="7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Адаптация средней тяжести (до 30 дней) -</w:t>
      </w:r>
      <w:r w:rsidR="006C659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27</w:t>
      </w:r>
      <w:r w:rsidR="00A0371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ребенка (</w:t>
      </w:r>
      <w:r w:rsidR="006C6591">
        <w:rPr>
          <w:rFonts w:ascii="Times New Roman" w:eastAsia="Times New Roman" w:hAnsi="Times New Roman" w:cs="Times New Roman"/>
          <w:sz w:val="24"/>
          <w:szCs w:val="28"/>
          <w:lang w:eastAsia="ru-RU"/>
        </w:rPr>
        <w:t>58,6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Pr="00D500CE" w:rsidRDefault="00D500CE" w:rsidP="00624099">
      <w:pPr>
        <w:numPr>
          <w:ilvl w:val="0"/>
          <w:numId w:val="7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Тяжелая степень адаптации (свыше 30 дней)  -</w:t>
      </w:r>
      <w:r w:rsidR="00A86594">
        <w:rPr>
          <w:rFonts w:ascii="Times New Roman" w:eastAsia="Times New Roman" w:hAnsi="Times New Roman" w:cs="Times New Roman"/>
          <w:sz w:val="24"/>
          <w:szCs w:val="28"/>
          <w:lang w:eastAsia="ru-RU"/>
        </w:rPr>
        <w:t>2 (4,3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Pr="00D500CE" w:rsidRDefault="00D500CE" w:rsidP="00D50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Всего поступивших дет</w:t>
      </w:r>
      <w:r w:rsidR="006C659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ей  в возрасте от 2 до 3 лет- 27</w:t>
      </w: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</w:p>
    <w:p w:rsidR="00D500CE" w:rsidRPr="00D500CE" w:rsidRDefault="00D500CE" w:rsidP="00D500C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Легкая степень</w:t>
      </w:r>
      <w:r w:rsidR="00A8659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адаптации (от 8 до 16 дней) - 11 детей (40,7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Pr="00D500CE" w:rsidRDefault="00D500CE" w:rsidP="00D500C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Адаптация </w:t>
      </w:r>
      <w:r w:rsidR="00A0371D">
        <w:rPr>
          <w:rFonts w:ascii="Times New Roman" w:eastAsia="Times New Roman" w:hAnsi="Times New Roman" w:cs="Times New Roman"/>
          <w:sz w:val="24"/>
          <w:szCs w:val="28"/>
          <w:lang w:eastAsia="ru-RU"/>
        </w:rPr>
        <w:t>с</w:t>
      </w:r>
      <w:r w:rsidR="00A86594">
        <w:rPr>
          <w:rFonts w:ascii="Times New Roman" w:eastAsia="Times New Roman" w:hAnsi="Times New Roman" w:cs="Times New Roman"/>
          <w:sz w:val="24"/>
          <w:szCs w:val="28"/>
          <w:lang w:eastAsia="ru-RU"/>
        </w:rPr>
        <w:t>редней тяжести (до 30 дней) - 14 ребенка (51,8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Default="00D500CE" w:rsidP="00D500C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Тяжелая степень адаптации (свыше 30 дней)  - </w:t>
      </w:r>
      <w:r w:rsidR="00A0371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 </w:t>
      </w:r>
      <w:r w:rsidR="00A86594">
        <w:rPr>
          <w:rFonts w:ascii="Times New Roman" w:eastAsia="Times New Roman" w:hAnsi="Times New Roman" w:cs="Times New Roman"/>
          <w:sz w:val="24"/>
          <w:szCs w:val="28"/>
          <w:lang w:eastAsia="ru-RU"/>
        </w:rPr>
        <w:t>(7,4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C152E6" w:rsidRPr="00C152E6" w:rsidRDefault="00C152E6" w:rsidP="00C152E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152E6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Всего по</w:t>
      </w:r>
      <w:r w:rsidR="00A0371D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ступивших детей  в возрасте от 3х лет- 10</w:t>
      </w:r>
      <w:r w:rsidRPr="00C152E6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</w:p>
    <w:p w:rsidR="00C152E6" w:rsidRPr="00C152E6" w:rsidRDefault="00C152E6" w:rsidP="00624099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>1.</w:t>
      </w: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Легкая степень</w:t>
      </w:r>
      <w:r w:rsidR="00A0371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адаптации (от 8 до 16 дней) - 4</w:t>
      </w:r>
      <w:r w:rsidR="00F9406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детей (40</w:t>
      </w: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C152E6" w:rsidRPr="00C152E6" w:rsidRDefault="00C152E6" w:rsidP="00624099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>2.</w:t>
      </w: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Адаптация </w:t>
      </w:r>
      <w:r w:rsidR="00A0371D">
        <w:rPr>
          <w:rFonts w:ascii="Times New Roman" w:eastAsia="Times New Roman" w:hAnsi="Times New Roman" w:cs="Times New Roman"/>
          <w:sz w:val="24"/>
          <w:szCs w:val="28"/>
          <w:lang w:eastAsia="ru-RU"/>
        </w:rPr>
        <w:t>средней тяжести (до 30 дней) - 6</w:t>
      </w:r>
      <w:r w:rsidR="00F9406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ребенка (60</w:t>
      </w: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>%)</w:t>
      </w:r>
    </w:p>
    <w:p w:rsidR="00D500CE" w:rsidRPr="00D500CE" w:rsidRDefault="00C152E6" w:rsidP="00624099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>3.</w:t>
      </w:r>
      <w:r w:rsidRPr="00C152E6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Тяжелая степень адаптации (свыше 30 дней)  - (0%)</w:t>
      </w:r>
    </w:p>
    <w:p w:rsidR="00D500CE" w:rsidRPr="00D500CE" w:rsidRDefault="00D500CE" w:rsidP="000237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500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Вывод: 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Таким образом, процесс адаптации детей р</w:t>
      </w:r>
      <w:r w:rsidR="00AC258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аннего возраста к условиям ДОУв основном 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прошел в легкой и средней степени. Родителям, чьи дети плохо  адаптировались к условиям ДОУ,  педагоги предложили рекомендации по работе с детьми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дома и помощь педагогов</w:t>
      </w:r>
      <w:r w:rsidRPr="00D500CE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B53BDB" w:rsidRPr="00B53BDB" w:rsidRDefault="00B53BDB" w:rsidP="00606F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B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Вся воспитательно-образовательная работ</w:t>
      </w:r>
      <w:r w:rsidR="00AA5F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строилась</w:t>
      </w:r>
      <w:r w:rsidR="00364C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основе мониторинга</w:t>
      </w:r>
      <w:r w:rsidRPr="00B53B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64C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проведении мониторинга</w:t>
      </w:r>
      <w:r w:rsidRPr="00B53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агоги использовали</w:t>
      </w:r>
      <w:r w:rsidR="00364C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мониторинговые</w:t>
      </w:r>
      <w:r w:rsidRPr="00B53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карты и вопросники по темам и образовательным областя</w:t>
      </w:r>
      <w:r w:rsidR="00364C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</w:t>
      </w:r>
      <w:r w:rsidR="0002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Общеобразовательной </w:t>
      </w:r>
      <w:r w:rsidR="00364C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="0002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A230A" w:rsidRDefault="007A230A" w:rsidP="00B53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3BDB" w:rsidRPr="00795E3C" w:rsidRDefault="00B53BDB" w:rsidP="00B53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</w:t>
      </w:r>
      <w:r w:rsidR="0002373E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ультаты мониторинга за 2014-2015</w:t>
      </w: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02373E" w:rsidRPr="00795E3C" w:rsidRDefault="0002373E" w:rsidP="000237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«Социально-коммуникативное развитие»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458E5" w:rsidP="00795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95E3C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458E5" w:rsidP="00795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95E3C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795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95E3C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A86594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,9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8,1</w:t>
            </w:r>
          </w:p>
        </w:tc>
      </w:tr>
    </w:tbl>
    <w:p w:rsidR="0002373E" w:rsidRPr="00795E3C" w:rsidRDefault="0002373E" w:rsidP="00023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область «Познавательное развитие»                                                   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96,5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10,8</w:t>
            </w:r>
          </w:p>
        </w:tc>
      </w:tr>
    </w:tbl>
    <w:p w:rsidR="0002373E" w:rsidRPr="00795E3C" w:rsidRDefault="0002373E" w:rsidP="0002373E">
      <w:pPr>
        <w:tabs>
          <w:tab w:val="left" w:pos="2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«Речевое развитие»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795E3C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02373E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</w:tr>
      <w:tr w:rsidR="0002373E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73E" w:rsidRPr="00795E3C" w:rsidRDefault="0002373E" w:rsidP="000E0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5,2</w:t>
            </w:r>
          </w:p>
        </w:tc>
      </w:tr>
    </w:tbl>
    <w:p w:rsidR="00B53BDB" w:rsidRPr="00795E3C" w:rsidRDefault="00B53BDB" w:rsidP="00B53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</w:t>
      </w:r>
      <w:r w:rsidR="0002373E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 область «Физическое развитие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795E3C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95E3C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795E3C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="00B53BDB"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795E3C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  <w:r w:rsidR="00B53BDB"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,9</w:t>
            </w:r>
          </w:p>
        </w:tc>
      </w:tr>
    </w:tbl>
    <w:p w:rsidR="00B53BDB" w:rsidRPr="00795E3C" w:rsidRDefault="00B53BDB" w:rsidP="00B53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</w:t>
      </w:r>
      <w:r w:rsidR="0002373E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ласть «Художественно-эстетическое развитие</w:t>
      </w:r>
      <w:r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                                                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94,4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</w:tbl>
    <w:p w:rsidR="00B53BDB" w:rsidRPr="00795E3C" w:rsidRDefault="00B53BDB" w:rsidP="00364CFF">
      <w:pPr>
        <w:tabs>
          <w:tab w:val="left" w:pos="2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татарскому языку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3118"/>
        <w:gridCol w:w="3260"/>
      </w:tblGrid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Конец года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343B0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E4967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36%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343B0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E4967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343B0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E4967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E4967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86%</w:t>
            </w:r>
          </w:p>
        </w:tc>
      </w:tr>
      <w:tr w:rsidR="00B53BDB" w:rsidRPr="00795E3C" w:rsidTr="00FF445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B53BDB" w:rsidP="00B53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Динамический рост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BDB" w:rsidRPr="00795E3C" w:rsidRDefault="00742015" w:rsidP="00B53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0B5426" w:rsidRPr="00795E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,0</w:t>
            </w:r>
          </w:p>
        </w:tc>
      </w:tr>
    </w:tbl>
    <w:p w:rsidR="00D500CE" w:rsidRPr="00795E3C" w:rsidRDefault="0064252B" w:rsidP="0064252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A4F54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AA5F07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 образом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A5F07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сделать</w:t>
      </w:r>
      <w:r w:rsidR="00AA5F07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вывод</w:t>
      </w:r>
      <w:r w:rsidR="00AA5F07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: - о</w:t>
      </w:r>
      <w:r w:rsidR="00B53BDB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бщий средний показатель усвоения программы  </w:t>
      </w:r>
      <w:r w:rsidR="00795E3C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79</w:t>
      </w:r>
      <w:r w:rsidR="00B53BDB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, динамический рост – 11,7</w:t>
      </w:r>
      <w:r w:rsidR="00B53BDB" w:rsidRPr="00795E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%. </w:t>
      </w:r>
    </w:p>
    <w:p w:rsidR="007A230A" w:rsidRDefault="007A230A" w:rsidP="00E851B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5C72B6" w:rsidRDefault="00852A02" w:rsidP="00E851B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Национальное воспитание:</w:t>
      </w:r>
    </w:p>
    <w:p w:rsidR="00852A02" w:rsidRPr="005C72B6" w:rsidRDefault="00E851BC" w:rsidP="0064252B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Функционировали</w:t>
      </w:r>
      <w:r w:rsidR="00E3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</w:t>
      </w:r>
      <w:r w:rsidR="00852A02"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с воспитанием и обучением на 2-х  государственных языках в</w:t>
      </w:r>
      <w:r w:rsidR="00364C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равном объёме, их посещали</w:t>
      </w:r>
      <w:r w:rsidR="00E30D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95E3C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>112</w:t>
      </w:r>
      <w:r w:rsidR="00852A02" w:rsidRP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2A02"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Охват детей из семей татар и смешанных семей воспитанием и обучением на татарском языке за 3 года составил:</w:t>
      </w:r>
    </w:p>
    <w:tbl>
      <w:tblPr>
        <w:tblW w:w="10064" w:type="dxa"/>
        <w:tblInd w:w="250" w:type="dxa"/>
        <w:tblLook w:val="01E0"/>
      </w:tblPr>
      <w:tblGrid>
        <w:gridCol w:w="3686"/>
        <w:gridCol w:w="3118"/>
        <w:gridCol w:w="3260"/>
      </w:tblGrid>
      <w:tr w:rsidR="00A86594" w:rsidRPr="005C72B6" w:rsidTr="0062409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5C72B6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594" w:rsidRPr="00624099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40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2013- 2014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624099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40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A86594" w:rsidRPr="0064252B" w:rsidTr="0062409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семей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A86594" w:rsidRPr="0064252B" w:rsidTr="00624099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семей татар и смешанных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48-46,6%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594" w:rsidRPr="0064252B" w:rsidRDefault="00A8659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5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39- 44,3%</w:t>
            </w:r>
          </w:p>
        </w:tc>
      </w:tr>
    </w:tbl>
    <w:p w:rsidR="006D1630" w:rsidRPr="0064252B" w:rsidRDefault="006D1630" w:rsidP="000B542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CFF" w:rsidRDefault="00852A02" w:rsidP="0064252B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</w:t>
      </w:r>
      <w:r w:rsidR="0064252B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с детьми проводилось 3 раза в неделю </w:t>
      </w:r>
      <w:r w:rsidR="00E30DB1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группах: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втор</w:t>
      </w:r>
      <w:r w:rsidR="0064252B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</w:t>
      </w:r>
      <w:r w:rsidR="0064252B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624099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9, в средней №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4, №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7, в старшей №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E30DB1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под</w:t>
      </w:r>
      <w:r w:rsidR="00E30DB1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вительн</w:t>
      </w:r>
      <w:r w:rsidR="0064252B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</w:t>
      </w:r>
      <w:r w:rsidR="0064252B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795E3C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3B0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30185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E30185"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</w:t>
      </w:r>
      <w:r w:rsidR="00E301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проводилась</w:t>
      </w:r>
      <w:r w:rsidR="00E301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средней группы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 «Обучение русскоязычных детей татарскому языку в детском саду» авт. З.</w:t>
      </w:r>
      <w:r w:rsid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795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«Региональная программа дошкольного образования» авт. Р</w:t>
      </w:r>
      <w:r w:rsidR="001B4E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 </w:t>
      </w:r>
      <w:proofErr w:type="spellStart"/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Шаихова</w:t>
      </w:r>
      <w:proofErr w:type="spellEnd"/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="00AA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использовались рабочие тетради по УМК.</w:t>
      </w:r>
      <w:r w:rsidR="00E301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вторых младших группах образовательная деятельнос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велась в игровой форме в режимных моментах, по программе воспитателя по обучению детей татарскому языку </w:t>
      </w:r>
      <w:proofErr w:type="spellStart"/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В.</w:t>
      </w:r>
    </w:p>
    <w:p w:rsidR="0053181E" w:rsidRPr="00DA2197" w:rsidRDefault="00DA2197" w:rsidP="007A4F5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Культурно-досуговые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мероприятия:</w:t>
      </w:r>
    </w:p>
    <w:p w:rsidR="00D956A3" w:rsidRDefault="00852A02" w:rsidP="0064252B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проводились  дни открытых дверей, в рамках которых были  показаны замечательные праздники, разв</w:t>
      </w:r>
      <w:r w:rsidR="0053181E">
        <w:rPr>
          <w:rFonts w:ascii="Times New Roman" w:eastAsia="Times New Roman" w:hAnsi="Times New Roman" w:cs="Times New Roman"/>
          <w:sz w:val="24"/>
          <w:szCs w:val="24"/>
          <w:lang w:eastAsia="ru-RU"/>
        </w:rPr>
        <w:t>лечения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детей и родителей. Изучив отзывы родителей, хочется отметить наиболее понравившиеся родителям и гостям мероприятия, просмотренные  и отмеченные за год. Это праздничные концерты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атери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Пожилых</w:t>
      </w:r>
      <w:r w:rsidR="00B343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людей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рождения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Мусы</w:t>
      </w:r>
      <w:proofErr w:type="spellEnd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Джалиля</w:t>
      </w:r>
      <w:proofErr w:type="spellEnd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«День Семьи», </w:t>
      </w:r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</w:t>
      </w:r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6844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844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Такие праздники как: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«С</w:t>
      </w:r>
      <w:r w:rsidR="008B588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Осенины</w:t>
      </w:r>
      <w:proofErr w:type="spellEnd"/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«Новый год», 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«Масленица», «День труда», «Сабантуй», «День защиты детей», «День России»</w:t>
      </w:r>
      <w:r w:rsidR="00684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A2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«День Республики Татарстан», </w:t>
      </w:r>
      <w:r w:rsidR="00684448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«День города»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понравилось родителям музыкально – спортивное развлечение,  посвященное </w:t>
      </w:r>
      <w:r w:rsidR="00684448"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ню защитника Отечества</w:t>
      </w:r>
      <w:r w:rsidR="00DA219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A219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 </w:t>
      </w:r>
      <w:proofErr w:type="spellStart"/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ию</w:t>
      </w:r>
      <w:proofErr w:type="spellEnd"/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</w:t>
      </w:r>
      <w:r w:rsid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DA219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 ярким событием, прошедшие в мае и выпускные утренники. </w:t>
      </w:r>
    </w:p>
    <w:p w:rsidR="00D956A3" w:rsidRDefault="00AD1DE0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Раскрыли свой творческий потенциал </w:t>
      </w:r>
      <w:r w:rsidR="00D956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ведущих и героев сюжета праздников и развлечений такие педагоги, </w:t>
      </w:r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как: </w:t>
      </w:r>
      <w:proofErr w:type="spellStart"/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="007478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Л.М.., Ильина М.М., Шакирова Д.Р., Нигьматова Г.Г., Балабанова О.В., Исмагилова М.Л., Нигматзянова А.Р.., Гараева М.Г.</w:t>
      </w:r>
    </w:p>
    <w:p w:rsidR="00DA2197" w:rsidRPr="007A4F54" w:rsidRDefault="00852A02" w:rsidP="007A4F5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очень тепло отозвались</w:t>
      </w:r>
      <w:r w:rsidR="00D956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мероприятиях, проводимых в ДОУ, и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подготовке детей к школе. В группах еженедельно м</w:t>
      </w:r>
      <w:r w:rsidR="00D956A3">
        <w:rPr>
          <w:rFonts w:ascii="Times New Roman" w:eastAsia="Times New Roman" w:hAnsi="Times New Roman" w:cs="Times New Roman"/>
          <w:sz w:val="24"/>
          <w:szCs w:val="24"/>
          <w:lang w:eastAsia="ru-RU"/>
        </w:rPr>
        <w:t>енялась тематические выставки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детских работ, где дети  проявляли свои художественные навыки  и навыки  ручного  труда</w:t>
      </w:r>
      <w:r w:rsidR="00D956A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этом активно участво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 и родители групп №3, №4, №5</w:t>
      </w:r>
      <w:r w:rsidR="00D956A3">
        <w:rPr>
          <w:rFonts w:ascii="Times New Roman" w:eastAsia="Times New Roman" w:hAnsi="Times New Roman" w:cs="Times New Roman"/>
          <w:sz w:val="24"/>
          <w:szCs w:val="24"/>
          <w:lang w:eastAsia="ru-RU"/>
        </w:rPr>
        <w:t>, №2, №6, №7</w:t>
      </w:r>
      <w:r w:rsidR="008B5888">
        <w:rPr>
          <w:rFonts w:ascii="Times New Roman" w:eastAsia="Times New Roman" w:hAnsi="Times New Roman" w:cs="Times New Roman"/>
          <w:sz w:val="24"/>
          <w:szCs w:val="24"/>
          <w:lang w:eastAsia="ru-RU"/>
        </w:rPr>
        <w:t>, №9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4252B" w:rsidRDefault="0064252B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5C72B6" w:rsidRDefault="00852A02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Здоровьесберегающие</w:t>
      </w:r>
      <w:proofErr w:type="spellEnd"/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технологии:</w:t>
      </w:r>
    </w:p>
    <w:p w:rsidR="008B5888" w:rsidRPr="008B5888" w:rsidRDefault="008B5888" w:rsidP="0064252B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888">
        <w:rPr>
          <w:rFonts w:ascii="Times New Roman" w:hAnsi="Times New Roman"/>
          <w:sz w:val="24"/>
          <w:szCs w:val="24"/>
        </w:rPr>
        <w:t>Процесс воспитания и обучения дет</w:t>
      </w:r>
      <w:r>
        <w:rPr>
          <w:rFonts w:ascii="Times New Roman" w:hAnsi="Times New Roman"/>
          <w:sz w:val="24"/>
          <w:szCs w:val="24"/>
        </w:rPr>
        <w:t>ей в детском саду педагоги вели</w:t>
      </w:r>
      <w:r w:rsidRPr="008B5888">
        <w:rPr>
          <w:rFonts w:ascii="Times New Roman" w:hAnsi="Times New Roman"/>
          <w:sz w:val="24"/>
          <w:szCs w:val="24"/>
        </w:rPr>
        <w:t xml:space="preserve"> в тесном взаимодействии с медицинскими работниками.</w:t>
      </w:r>
      <w:r w:rsidR="007478FF">
        <w:rPr>
          <w:rFonts w:ascii="Times New Roman" w:hAnsi="Times New Roman"/>
          <w:sz w:val="24"/>
          <w:szCs w:val="24"/>
        </w:rPr>
        <w:t xml:space="preserve"> 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назначения выполнялись под контролем врача. В работе с детьми постоянно осуществлялся индивидуальный подход, использовался  гибкий и щадящий режим с детьми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ослабленным здоровьем.</w:t>
      </w:r>
    </w:p>
    <w:p w:rsidR="00852A02" w:rsidRPr="005C72B6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сложилась определенная система закаливания:</w:t>
      </w:r>
    </w:p>
    <w:p w:rsidR="00852A02" w:rsidRPr="005C72B6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-для детей раннего возраста воздушные ванные в сочетании с ходьбой по йодно-солевой дорожке;</w:t>
      </w:r>
    </w:p>
    <w:p w:rsidR="00852A02" w:rsidRPr="0064252B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-для детей младших и средних групп “</w:t>
      </w:r>
      <w:r w:rsidRPr="0064252B">
        <w:rPr>
          <w:rFonts w:ascii="Times New Roman" w:eastAsia="Times New Roman" w:hAnsi="Times New Roman" w:cs="Times New Roman"/>
          <w:sz w:val="24"/>
          <w:szCs w:val="24"/>
          <w:lang w:eastAsia="ru-RU"/>
        </w:rPr>
        <w:t>Рижский метод” закаливания (морская прогулка в сочетании с воздушными ваннами);</w:t>
      </w:r>
    </w:p>
    <w:p w:rsidR="00852A02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-в старших и подготовительных группах воздушный контрастный метод;</w:t>
      </w:r>
    </w:p>
    <w:p w:rsidR="007A230A" w:rsidRDefault="007A230A" w:rsidP="007A4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5888" w:rsidRPr="007A230A" w:rsidRDefault="008B5888" w:rsidP="007A4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сравнительного анализа заболеваемости детей таковы:</w:t>
      </w:r>
    </w:p>
    <w:p w:rsidR="0064252B" w:rsidRDefault="0064252B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7A230A" w:rsidRDefault="00852A02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по пропускам дней по болезни 1м ребенком</w:t>
      </w:r>
    </w:p>
    <w:tbl>
      <w:tblPr>
        <w:tblW w:w="0" w:type="auto"/>
        <w:tblInd w:w="108" w:type="dxa"/>
        <w:tblLook w:val="01E0"/>
      </w:tblPr>
      <w:tblGrid>
        <w:gridCol w:w="2835"/>
        <w:gridCol w:w="2552"/>
        <w:gridCol w:w="2410"/>
        <w:gridCol w:w="2409"/>
      </w:tblGrid>
      <w:tr w:rsidR="00852A02" w:rsidRPr="005C72B6" w:rsidTr="00FF445E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A02" w:rsidRPr="005C72B6" w:rsidRDefault="00852A02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A02" w:rsidRPr="005C72B6" w:rsidRDefault="00852A02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A02" w:rsidRPr="005C72B6" w:rsidRDefault="00852A02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A02" w:rsidRPr="005C72B6" w:rsidRDefault="00852A02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5F2F7E" w:rsidRPr="005C72B6" w:rsidTr="00FF445E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F7E" w:rsidRPr="005C72B6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F7E" w:rsidRPr="005C72B6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F7E" w:rsidRPr="005C72B6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F7E" w:rsidRPr="005C72B6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</w:tr>
      <w:tr w:rsidR="00852A02" w:rsidRPr="005C72B6" w:rsidTr="00FF445E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A02" w:rsidRPr="005F2F7E" w:rsidRDefault="000D160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A02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A02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A02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</w:tr>
      <w:tr w:rsidR="008B5888" w:rsidRPr="005C72B6" w:rsidTr="00FF445E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888" w:rsidRPr="005F2F7E" w:rsidRDefault="008B5888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888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888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888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</w:tr>
    </w:tbl>
    <w:p w:rsidR="0064252B" w:rsidRDefault="0064252B" w:rsidP="0053181E">
      <w:pPr>
        <w:overflowPunct w:val="0"/>
        <w:autoSpaceDE w:val="0"/>
        <w:autoSpaceDN w:val="0"/>
        <w:adjustRightInd w:val="0"/>
        <w:spacing w:after="0" w:line="240" w:lineRule="auto"/>
        <w:ind w:right="-568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5F2F7E" w:rsidRDefault="00852A02" w:rsidP="0053181E">
      <w:pPr>
        <w:overflowPunct w:val="0"/>
        <w:autoSpaceDE w:val="0"/>
        <w:autoSpaceDN w:val="0"/>
        <w:adjustRightInd w:val="0"/>
        <w:spacing w:after="0" w:line="240" w:lineRule="auto"/>
        <w:ind w:right="-568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по количеству травм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835"/>
        <w:gridCol w:w="2410"/>
        <w:gridCol w:w="2409"/>
        <w:gridCol w:w="2409"/>
      </w:tblGrid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несчастного случая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</w:t>
            </w:r>
          </w:p>
        </w:tc>
      </w:tr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24099" w:rsidRDefault="00624099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24099" w:rsidRDefault="00624099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252B" w:rsidRDefault="0064252B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5F2F7E" w:rsidRDefault="00852A02" w:rsidP="0053181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2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здоровья детей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835"/>
        <w:gridCol w:w="2410"/>
        <w:gridCol w:w="2409"/>
        <w:gridCol w:w="2409"/>
      </w:tblGrid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5F2F7E" w:rsidRPr="005F2F7E" w:rsidTr="005F2F7E">
        <w:trPr>
          <w:trHeight w:val="105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68444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6 - 3</w:t>
            </w: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2- 1,0%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0460DA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3,3</w:t>
            </w:r>
            <w:r w:rsidR="005F2F7E"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группа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68444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 </w:t>
            </w:r>
            <w:r w:rsid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88,9</w:t>
            </w: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0460DA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196 -92</w:t>
            </w:r>
            <w:r w:rsidR="005F2F7E"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группа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</w:t>
            </w:r>
            <w:r w:rsid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0460DA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– 3,7</w:t>
            </w:r>
            <w:r w:rsidR="005F2F7E"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F2F7E" w:rsidRPr="005F2F7E" w:rsidTr="005F2F7E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группа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5F2F7E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F7E" w:rsidRPr="005F2F7E" w:rsidRDefault="000460DA" w:rsidP="005F2F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1- 0,47%</w:t>
            </w:r>
          </w:p>
        </w:tc>
      </w:tr>
    </w:tbl>
    <w:p w:rsidR="0064252B" w:rsidRDefault="0064252B" w:rsidP="00BF771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DD4FCD" w:rsidRPr="00F15F6D" w:rsidRDefault="00BF7718" w:rsidP="00BF771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</w:t>
      </w:r>
      <w:r w:rsidR="00DD4FCD"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ана</w:t>
      </w:r>
      <w:r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лиз заболеваемости детей</w:t>
      </w:r>
      <w:r w:rsidR="00DD4FCD"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2410"/>
        <w:gridCol w:w="2409"/>
        <w:gridCol w:w="2409"/>
      </w:tblGrid>
      <w:tr w:rsidR="000460DA" w:rsidRPr="00F15F6D" w:rsidTr="009D599F">
        <w:tc>
          <w:tcPr>
            <w:tcW w:w="2835" w:type="dxa"/>
          </w:tcPr>
          <w:p w:rsidR="000460DA" w:rsidRPr="00F15F6D" w:rsidRDefault="000460DA" w:rsidP="00DD4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  / годы</w:t>
            </w:r>
          </w:p>
        </w:tc>
        <w:tc>
          <w:tcPr>
            <w:tcW w:w="2410" w:type="dxa"/>
          </w:tcPr>
          <w:p w:rsidR="000460DA" w:rsidRPr="00F15F6D" w:rsidRDefault="000460DA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409" w:type="dxa"/>
          </w:tcPr>
          <w:p w:rsidR="000460DA" w:rsidRPr="00F15F6D" w:rsidRDefault="000460DA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409" w:type="dxa"/>
          </w:tcPr>
          <w:p w:rsidR="000460DA" w:rsidRPr="00F15F6D" w:rsidRDefault="000460DA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</w:t>
            </w:r>
          </w:p>
        </w:tc>
      </w:tr>
      <w:tr w:rsidR="000460DA" w:rsidRPr="00F15F6D" w:rsidTr="009D599F">
        <w:tc>
          <w:tcPr>
            <w:tcW w:w="2835" w:type="dxa"/>
          </w:tcPr>
          <w:p w:rsidR="000460DA" w:rsidRPr="00F15F6D" w:rsidRDefault="000460DA" w:rsidP="00DD4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простудных заболеваний</w:t>
            </w:r>
          </w:p>
        </w:tc>
        <w:tc>
          <w:tcPr>
            <w:tcW w:w="2410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2409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2409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</w:tr>
      <w:tr w:rsidR="000460DA" w:rsidRPr="00F15F6D" w:rsidTr="009D599F">
        <w:tc>
          <w:tcPr>
            <w:tcW w:w="2835" w:type="dxa"/>
          </w:tcPr>
          <w:p w:rsidR="000460DA" w:rsidRPr="00F15F6D" w:rsidRDefault="000460DA" w:rsidP="00DD4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инфекционных заболеваний</w:t>
            </w:r>
          </w:p>
        </w:tc>
        <w:tc>
          <w:tcPr>
            <w:tcW w:w="2410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460DA" w:rsidRPr="00F15F6D" w:rsidTr="009D599F">
        <w:tc>
          <w:tcPr>
            <w:tcW w:w="2835" w:type="dxa"/>
          </w:tcPr>
          <w:p w:rsidR="000460DA" w:rsidRPr="00F15F6D" w:rsidRDefault="000460DA" w:rsidP="00DD4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здоровья</w:t>
            </w:r>
          </w:p>
        </w:tc>
        <w:tc>
          <w:tcPr>
            <w:tcW w:w="2410" w:type="dxa"/>
          </w:tcPr>
          <w:p w:rsidR="000460DA" w:rsidRPr="00F15F6D" w:rsidRDefault="0064252B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35%</w:t>
            </w:r>
          </w:p>
        </w:tc>
        <w:tc>
          <w:tcPr>
            <w:tcW w:w="2409" w:type="dxa"/>
          </w:tcPr>
          <w:p w:rsidR="000460DA" w:rsidRPr="00F15F6D" w:rsidRDefault="00F15F6D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32%</w:t>
            </w:r>
          </w:p>
        </w:tc>
        <w:tc>
          <w:tcPr>
            <w:tcW w:w="2409" w:type="dxa"/>
          </w:tcPr>
          <w:p w:rsidR="000460DA" w:rsidRPr="00F15F6D" w:rsidRDefault="00F15F6D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31%</w:t>
            </w:r>
          </w:p>
        </w:tc>
      </w:tr>
      <w:tr w:rsidR="000460DA" w:rsidRPr="00F15F6D" w:rsidTr="009D599F">
        <w:tc>
          <w:tcPr>
            <w:tcW w:w="2835" w:type="dxa"/>
          </w:tcPr>
          <w:p w:rsidR="000460DA" w:rsidRPr="00F15F6D" w:rsidRDefault="000460DA" w:rsidP="00DD4F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410" w:type="dxa"/>
          </w:tcPr>
          <w:p w:rsidR="000460DA" w:rsidRPr="00F15F6D" w:rsidRDefault="00F15F6D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409" w:type="dxa"/>
          </w:tcPr>
          <w:p w:rsidR="000460DA" w:rsidRPr="00F15F6D" w:rsidRDefault="00F15F6D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2409" w:type="dxa"/>
          </w:tcPr>
          <w:p w:rsidR="000460DA" w:rsidRPr="00F15F6D" w:rsidRDefault="00F15F6D" w:rsidP="00DD4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</w:tr>
    </w:tbl>
    <w:p w:rsidR="00F15F6D" w:rsidRPr="00F15F6D" w:rsidRDefault="00F15F6D" w:rsidP="001F2D2C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F15F6D" w:rsidRDefault="00852A02" w:rsidP="001F2D2C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Мотивационная готовность детей  к обучению в школе за 3 года:</w:t>
      </w:r>
    </w:p>
    <w:tbl>
      <w:tblPr>
        <w:tblW w:w="10173" w:type="dxa"/>
        <w:tblLayout w:type="fixed"/>
        <w:tblLook w:val="01E0"/>
      </w:tblPr>
      <w:tblGrid>
        <w:gridCol w:w="3391"/>
        <w:gridCol w:w="3391"/>
        <w:gridCol w:w="3391"/>
      </w:tblGrid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годы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ушедших в школу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F15F6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5F6D"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сформирована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94,4 %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7478FF" w:rsidRPr="00F15F6D" w:rsidTr="00F15F6D">
        <w:trPr>
          <w:trHeight w:val="235"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сформирована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5,5%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15F6D" w:rsidRDefault="00F15F6D" w:rsidP="001F2D2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F15F6D" w:rsidRDefault="00852A02" w:rsidP="001F2D2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Выпущено  детей в школу:</w:t>
      </w:r>
    </w:p>
    <w:tbl>
      <w:tblPr>
        <w:tblW w:w="10173" w:type="dxa"/>
        <w:tblLook w:val="01E0"/>
      </w:tblPr>
      <w:tblGrid>
        <w:gridCol w:w="3391"/>
        <w:gridCol w:w="3391"/>
        <w:gridCol w:w="3391"/>
      </w:tblGrid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</w:t>
            </w:r>
          </w:p>
        </w:tc>
      </w:tr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Выпущено в школу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F15F6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5F6D"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развивающие классы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7(28%)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F15F6D" w:rsidP="00F15F6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478FF"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</w:t>
            </w: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478FF"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7478FF" w:rsidRPr="00F15F6D" w:rsidTr="00F15F6D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8FF" w:rsidRPr="00F15F6D" w:rsidRDefault="007478FF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массовые школы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CA462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21(72%)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8FF" w:rsidRPr="00F15F6D" w:rsidRDefault="007478FF" w:rsidP="00F15F6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20(7</w:t>
            </w:r>
            <w:r w:rsidR="00F15F6D"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15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7A230A" w:rsidRPr="007478FF" w:rsidRDefault="007A230A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852A02" w:rsidRPr="005C72B6" w:rsidRDefault="00852A02" w:rsidP="00F15F6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детского сада в течение многих лет  </w:t>
      </w:r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сотрудничал с другими учреждениями города Нижнекамска: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средней обще</w:t>
      </w:r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школой №16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углубленным изучение отдельных предметов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СЭС, поликлиникой </w:t>
      </w:r>
      <w:r w:rsidRPr="00F15F6D">
        <w:rPr>
          <w:rFonts w:ascii="Times New Roman" w:eastAsia="Times New Roman" w:hAnsi="Times New Roman" w:cs="Times New Roman"/>
          <w:sz w:val="24"/>
          <w:szCs w:val="24"/>
          <w:lang w:eastAsia="ru-RU"/>
        </w:rPr>
        <w:t>№2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пожарной частью №62, с советом местного самоуправления в микрорайоне №1</w:t>
      </w:r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отделом пропаганды  ГИБДД,  с музеем народного образования при педагогическом училище города Нижнекамска, с городской библиотекой им. Г. Тукая, с 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детской библиотекой</w:t>
      </w:r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F15F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>47 по</w:t>
      </w:r>
      <w:proofErr w:type="gramEnd"/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пр. </w:t>
      </w:r>
      <w:proofErr w:type="spellStart"/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="00560390">
        <w:rPr>
          <w:rFonts w:ascii="Times New Roman" w:eastAsia="Times New Roman" w:hAnsi="Times New Roman" w:cs="Times New Roman"/>
          <w:sz w:val="24"/>
          <w:szCs w:val="24"/>
          <w:lang w:eastAsia="ru-RU"/>
        </w:rPr>
        <w:t>, д.7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муниципальным учреждением «Управления образования дошкольных учреждений» исполнительного комитета Нижнекамского района РТ, 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Центром диагностики и консультирования по пр. Химиков д.74а, 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театральными коллективами городов Альметьевск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Нижнекамск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Набережные Челны. С каждой организацией нас связывает работа разная по содержанию, но направлена она на развитие детей  и улучшение условий работы нашего детского сада. </w:t>
      </w:r>
    </w:p>
    <w:p w:rsidR="00852A02" w:rsidRPr="005C72B6" w:rsidRDefault="00852A02" w:rsidP="00F15F6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Работая совместно с ЦД и</w:t>
      </w:r>
      <w:proofErr w:type="gramStart"/>
      <w:r w:rsidR="00560390"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</w:t>
      </w:r>
      <w:proofErr w:type="gramEnd"/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внедрялась в воспитательно-образовательный процесс технология сопровождения:</w:t>
      </w:r>
    </w:p>
    <w:p w:rsidR="00852A02" w:rsidRPr="005C72B6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работали специалисты:  старший воспитатель, медицинский персонал, воспитатель по обучению детей татарскому языку, музыкальные руководители, </w:t>
      </w:r>
      <w:r w:rsidR="001F2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инструктор по ФК, </w:t>
      </w: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воспитатели.</w:t>
      </w:r>
    </w:p>
    <w:p w:rsidR="00F15F6D" w:rsidRDefault="00F15F6D" w:rsidP="00F15F6D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2A02" w:rsidRPr="005C72B6" w:rsidRDefault="00F15F6D" w:rsidP="00F15F6D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52A02"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колько детей  были направлены    на ПМПК ЦД и</w:t>
      </w:r>
      <w:proofErr w:type="gramStart"/>
      <w:r w:rsidR="00852A02"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</w:t>
      </w:r>
      <w:proofErr w:type="gramEnd"/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260"/>
        <w:gridCol w:w="3119"/>
        <w:gridCol w:w="3544"/>
      </w:tblGrid>
      <w:tr w:rsidR="00852A02" w:rsidRPr="00560390" w:rsidTr="00FF445E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F15F6D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F15F6D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F15F6D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</w:t>
            </w:r>
          </w:p>
        </w:tc>
      </w:tr>
      <w:tr w:rsidR="00852A02" w:rsidRPr="00560390" w:rsidTr="00FF445E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0460DA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852A02" w:rsidRP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0460DA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детей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2A02" w:rsidRPr="000460DA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0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17 детей</w:t>
            </w:r>
          </w:p>
        </w:tc>
      </w:tr>
    </w:tbl>
    <w:p w:rsidR="007A230A" w:rsidRDefault="007A230A" w:rsidP="0056039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1DE0" w:rsidRPr="005C509F" w:rsidRDefault="001F2D2C" w:rsidP="00F15F6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0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велась</w:t>
      </w:r>
      <w:r w:rsidR="00852A02" w:rsidRPr="00B770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460DA" w:rsidRPr="00B770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совместно</w:t>
      </w:r>
      <w:r w:rsidR="000460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</w:t>
      </w:r>
      <w:r w:rsidR="00AD1D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общеобразовательной </w:t>
      </w:r>
      <w:r w:rsidR="005D2E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школой  №1</w:t>
      </w:r>
      <w:r w:rsidR="005603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725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52A02"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посещаем ежегодно классы, где учатся наши выпускники, цель которых является интерес к учёбе и успехам  наших </w:t>
      </w:r>
      <w:proofErr w:type="gramStart"/>
      <w:r w:rsidR="00852A02"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воспитанников) </w:t>
      </w:r>
      <w:proofErr w:type="gramEnd"/>
      <w:r w:rsidR="00852A02"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узнаём  о результатах у</w:t>
      </w:r>
      <w:r w:rsidR="005C509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спеваемости наших  выпускников.</w:t>
      </w:r>
    </w:p>
    <w:p w:rsidR="006D1630" w:rsidRDefault="006D1630" w:rsidP="004A399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5C72B6" w:rsidRDefault="00852A02" w:rsidP="004A399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Динамика успеваемости наших выпускников</w:t>
      </w:r>
      <w:r w:rsidR="00F15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1B4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</w:t>
      </w:r>
      <w:proofErr w:type="gramEnd"/>
      <w:r w:rsidRPr="001B4E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последние 3 года:</w:t>
      </w:r>
    </w:p>
    <w:tbl>
      <w:tblPr>
        <w:tblW w:w="0" w:type="auto"/>
        <w:tblInd w:w="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3402"/>
        <w:gridCol w:w="2268"/>
        <w:gridCol w:w="2126"/>
        <w:gridCol w:w="2268"/>
      </w:tblGrid>
      <w:tr w:rsidR="00B7707D" w:rsidRPr="005C72B6" w:rsidTr="0090759B"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F15F6D" w:rsidRDefault="00B7707D" w:rsidP="00B770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F15F6D" w:rsidRDefault="00B7707D" w:rsidP="00B770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Pr="00F15F6D" w:rsidRDefault="00B7707D" w:rsidP="00B770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F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B7707D" w:rsidRPr="005C72B6" w:rsidTr="0090759B"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Выпустили детей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B7707D" w:rsidRPr="005C72B6" w:rsidTr="0090759B"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Успешно учатся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40-100 %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23-85,2%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Pr="005C72B6" w:rsidRDefault="00A1279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34-91,8</w:t>
            </w:r>
            <w:r w:rsidR="00B770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7707D" w:rsidRPr="005C72B6" w:rsidTr="0090759B">
        <w:trPr>
          <w:trHeight w:val="598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их них:    отличников</w:t>
            </w:r>
          </w:p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ударников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10-25 %</w:t>
            </w:r>
          </w:p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30-75 %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5-18,5%</w:t>
            </w:r>
          </w:p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18-66,7%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Default="00A1279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16-43,2%</w:t>
            </w:r>
          </w:p>
          <w:p w:rsidR="00A12795" w:rsidRPr="005C72B6" w:rsidRDefault="00A1279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21-56,7%</w:t>
            </w:r>
          </w:p>
        </w:tc>
      </w:tr>
      <w:tr w:rsidR="00B7707D" w:rsidRPr="005C72B6" w:rsidTr="0090759B"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0- 0%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707D" w:rsidRPr="005C72B6" w:rsidRDefault="00B7707D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4-14,8%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07D" w:rsidRPr="005C72B6" w:rsidRDefault="00A1279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0-0%</w:t>
            </w:r>
          </w:p>
        </w:tc>
      </w:tr>
    </w:tbl>
    <w:p w:rsidR="00852A02" w:rsidRPr="005C72B6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0C72" w:rsidRPr="00A61B65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7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оказывались и дополнительные образовательные услуги 2 раза в неделю</w:t>
      </w:r>
      <w:r w:rsidR="008E0C7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авторским программам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E0C72" w:rsidRPr="00A61B65" w:rsidRDefault="008E0C7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х</w:t>
      </w:r>
      <w:r w:rsidR="00852A02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удожествен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ной деятельности «</w:t>
      </w:r>
      <w:proofErr w:type="spellStart"/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Тестопластика</w:t>
      </w:r>
      <w:proofErr w:type="spellEnd"/>
      <w:r w:rsidR="00852A02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», </w:t>
      </w:r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вела работу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 (первой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</w:t>
      </w:r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кационной категории) – Гараева М.</w:t>
      </w:r>
      <w:r w:rsidR="00A1279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посещали этот кружок - </w:t>
      </w:r>
      <w:r w:rsidR="00F15F6D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</w:t>
      </w:r>
    </w:p>
    <w:p w:rsidR="008E0C72" w:rsidRPr="00A61B65" w:rsidRDefault="008E0C7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ритмопластике 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«Танцевальный 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MIX</w:t>
      </w:r>
      <w:r w:rsidR="00852A02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»,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вела</w:t>
      </w:r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кружок воспитатель 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Л.М.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посещали кружок </w:t>
      </w:r>
      <w:r w:rsidR="00F15F6D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24 ребенка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F15F6D" w:rsidRPr="00A61B65" w:rsidRDefault="008E0C72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60390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обучению грамоте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БВ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560390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-ка</w:t>
      </w:r>
      <w:proofErr w:type="spellEnd"/>
      <w:r w:rsidR="00852A02"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»,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кружок воспитатель  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(перв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) Балабанова О.В.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1279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посещали кружок 1</w:t>
      </w:r>
      <w:r w:rsidR="00F15F6D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="00852A02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1F2D2C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0C72" w:rsidRPr="00A61B65" w:rsidRDefault="00F15F6D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физическому развитию </w:t>
      </w:r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Хатха-йога</w:t>
      </w:r>
      <w:proofErr w:type="spellEnd"/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вела работу инструктор по физическ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культуре (первая квалификационная</w:t>
      </w:r>
      <w:r w:rsidR="001F2D2C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категория) </w:t>
      </w:r>
      <w:proofErr w:type="spellStart"/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Илалова</w:t>
      </w:r>
      <w:proofErr w:type="spellEnd"/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 Р.</w:t>
      </w:r>
    </w:p>
    <w:p w:rsidR="00A12795" w:rsidRPr="00A61B65" w:rsidRDefault="00A12795" w:rsidP="00852A0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татарскому языку </w:t>
      </w:r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A61B6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Әкият</w:t>
      </w:r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, вела кружок воспитатель по обучению де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тей татарскому 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русскому 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="00A61B65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ам</w:t>
      </w:r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="001E5A64"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</w:t>
      </w:r>
      <w:r w:rsidRP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. (первая квалификационная категория), посещали кружок 8 детей.</w:t>
      </w:r>
    </w:p>
    <w:p w:rsidR="006D1630" w:rsidRDefault="006D1630" w:rsidP="00852A02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2A02" w:rsidRPr="00A61B65" w:rsidRDefault="00852A02" w:rsidP="00852A02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работе кружков в сравнении за 3 года:</w:t>
      </w:r>
    </w:p>
    <w:tbl>
      <w:tblPr>
        <w:tblW w:w="10348" w:type="dxa"/>
        <w:tblInd w:w="108" w:type="dxa"/>
        <w:tblLook w:val="01E0"/>
      </w:tblPr>
      <w:tblGrid>
        <w:gridCol w:w="5387"/>
        <w:gridCol w:w="2480"/>
        <w:gridCol w:w="2481"/>
      </w:tblGrid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/ года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2013- 2014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 по ДОУ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0460DA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460DA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деятельность 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«Тестопластика»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A61B6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A61B6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Ритмопластика «</w:t>
            </w:r>
            <w:proofErr w:type="gramStart"/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Танцевальный</w:t>
            </w:r>
            <w:proofErr w:type="gramEnd"/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MIX</w:t>
            </w: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A61B6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606F73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F73" w:rsidRPr="00A61B65" w:rsidRDefault="00606F73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Физкультурно-оздоровительная  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Хатха-йога</w:t>
            </w:r>
            <w:proofErr w:type="spellEnd"/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F73" w:rsidRPr="00A61B65" w:rsidRDefault="00A61B6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F73" w:rsidRPr="00A61B65" w:rsidRDefault="00A61B65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грамоте  </w:t>
            </w:r>
            <w:r w:rsidR="00A61B65"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="00A61B65"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АБВ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  <w:r w:rsidR="00A61B65"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-ка</w:t>
            </w:r>
            <w:proofErr w:type="spellEnd"/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A61B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Татарский язык 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A61B65"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Әкият</w:t>
            </w:r>
            <w:r w:rsidRPr="00A61B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E5A64" w:rsidRPr="00A61B65" w:rsidTr="00A61B65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1E5A64" w:rsidP="00852A0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детей: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A64" w:rsidRPr="00A61B65" w:rsidRDefault="00A61B65" w:rsidP="00A61B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="001E5A64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E5A64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A64" w:rsidRPr="00A61B65" w:rsidRDefault="00A61B65" w:rsidP="00A61B6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="001E5A64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1E5A64" w:rsidRP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7A230A" w:rsidRPr="00A61B65" w:rsidRDefault="007A230A" w:rsidP="00240F61">
      <w:pPr>
        <w:spacing w:after="0" w:line="240" w:lineRule="auto"/>
        <w:ind w:left="-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F61" w:rsidRPr="00E90FDA" w:rsidRDefault="00240F61" w:rsidP="00A61B6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отчетного периода работа в кружках велась по плану, ежеквартально показывались итоговые занятия для родителей. Имеются положительные отзывы от родителей. </w:t>
      </w:r>
    </w:p>
    <w:p w:rsidR="00E90FDA" w:rsidRPr="00E90FDA" w:rsidRDefault="00E90FDA" w:rsidP="007A4F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м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ожно сделать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процесс в детском саду велась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достаточно эффективно, что подтверждается положительными отзывами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начальных классов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Так же можно отметить достаточно высокий показатель поступления выпускников детского сада в развивающие классы (свыше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%), быструю адаптацию детей к школьному обучению.</w:t>
      </w:r>
    </w:p>
    <w:p w:rsidR="00E90FDA" w:rsidRPr="00E90FDA" w:rsidRDefault="00E90FDA" w:rsidP="00E90F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течение года планомерно и систематически велась методическая работа, направленная на повышение качества воспитательно-образовательного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процесса.  Проведено 5 педагогических советов, каждый месяц методические часы,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медико-педсоветы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Регулярно велис</w:t>
      </w:r>
      <w:r w:rsidR="007A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протоколы творческих групп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внедрению ФГОС ДО в Д</w:t>
      </w:r>
      <w:r w:rsidR="007A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ОУ, семинаров и практикумов проводимых в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A4F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заседаний аттестационной комиссии, по внедрению работы по УМК и НРК, протоколы общих и групповых родительских собраний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Освещались вопросы</w:t>
      </w:r>
      <w:r w:rsidR="007A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охраны безопасности жизнедеятельности 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дошкольников, образования и личности педагога на современном этапе, игровой деятельности детей, а также итоги педагогической деятельности.         </w:t>
      </w:r>
    </w:p>
    <w:p w:rsidR="00E90FDA" w:rsidRPr="00E90FDA" w:rsidRDefault="00E90FDA" w:rsidP="00606F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spellStart"/>
      <w:proofErr w:type="gramStart"/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r w:rsidR="00A61B6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педсоветах</w:t>
      </w:r>
      <w:proofErr w:type="spellEnd"/>
      <w:proofErr w:type="gramEnd"/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воспитатели отчитывались о выполнении программных задач по кварталам, давали характеристики нервно-психического развития детей с круглой датой, анализ заболеваемости детей и другие вопросы воспитания и развития детей раннего возраста. </w:t>
      </w:r>
    </w:p>
    <w:p w:rsidR="00E90FDA" w:rsidRPr="00E90FDA" w:rsidRDefault="00E90FDA" w:rsidP="007A4F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годовому плану пров</w:t>
      </w:r>
      <w:r w:rsidR="007A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одились консультации, беседы, </w:t>
      </w: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семинары для педагогов, которые позволили повысить теоретический и практический уровень знаний многих воспитателей.         </w:t>
      </w:r>
    </w:p>
    <w:p w:rsidR="00E90FDA" w:rsidRPr="00E90FDA" w:rsidRDefault="00E90FDA" w:rsidP="007A4F54">
      <w:pPr>
        <w:tabs>
          <w:tab w:val="left" w:pos="10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FD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Такие мероприятия способствуют развитию деловых отношений между педагогами, воспитывают в детях интерес к совместной деятельности, чувство ответственности, взаимопомощи, доброжелательности.</w:t>
      </w:r>
    </w:p>
    <w:p w:rsidR="00A61B65" w:rsidRDefault="00A61B65" w:rsidP="00D618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0FDA" w:rsidRDefault="00D61864" w:rsidP="00D618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течение</w:t>
      </w:r>
      <w:r w:rsid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 201</w:t>
      </w:r>
      <w:r w:rsidR="00A61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-2015 </w:t>
      </w:r>
      <w:r w:rsidR="00020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года п</w:t>
      </w:r>
      <w:r w:rsidR="009075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овышали и совершенствовали свою профессиональную компетентность педагоги, участвуя в различных мероприятиях:</w:t>
      </w:r>
    </w:p>
    <w:p w:rsidR="005C509F" w:rsidRPr="00972575" w:rsidRDefault="005C509F" w:rsidP="005C509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708"/>
        <w:gridCol w:w="4145"/>
        <w:gridCol w:w="1809"/>
        <w:gridCol w:w="1417"/>
        <w:gridCol w:w="1654"/>
      </w:tblGrid>
      <w:tr w:rsidR="00F84413" w:rsidRPr="0001126B" w:rsidTr="001B4E15">
        <w:tc>
          <w:tcPr>
            <w:tcW w:w="426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708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Год </w:t>
            </w:r>
          </w:p>
        </w:tc>
        <w:tc>
          <w:tcPr>
            <w:tcW w:w="4145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Название конкурса</w:t>
            </w:r>
          </w:p>
        </w:tc>
        <w:tc>
          <w:tcPr>
            <w:tcW w:w="1809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Ф.И.О педагога</w:t>
            </w:r>
          </w:p>
        </w:tc>
        <w:tc>
          <w:tcPr>
            <w:tcW w:w="1417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Уровень </w:t>
            </w:r>
          </w:p>
        </w:tc>
        <w:tc>
          <w:tcPr>
            <w:tcW w:w="1654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Результат </w:t>
            </w:r>
          </w:p>
        </w:tc>
      </w:tr>
      <w:tr w:rsidR="0098479D" w:rsidRPr="0001126B" w:rsidTr="001B4E15">
        <w:tc>
          <w:tcPr>
            <w:tcW w:w="426" w:type="dxa"/>
            <w:shd w:val="clear" w:color="auto" w:fill="auto"/>
          </w:tcPr>
          <w:p w:rsidR="0098479D" w:rsidRPr="0001126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98479D" w:rsidRPr="0001126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98479D" w:rsidRPr="008718F6" w:rsidRDefault="008718F6" w:rsidP="00871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</w:t>
            </w:r>
            <w:r w:rsidR="0098479D"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вность к новому учебному году».</w:t>
            </w:r>
          </w:p>
        </w:tc>
        <w:tc>
          <w:tcPr>
            <w:tcW w:w="1809" w:type="dxa"/>
            <w:shd w:val="clear" w:color="auto" w:fill="auto"/>
          </w:tcPr>
          <w:p w:rsidR="0098479D" w:rsidRPr="008718F6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весь коллектив</w:t>
            </w:r>
          </w:p>
        </w:tc>
        <w:tc>
          <w:tcPr>
            <w:tcW w:w="1417" w:type="dxa"/>
            <w:shd w:val="clear" w:color="auto" w:fill="auto"/>
          </w:tcPr>
          <w:p w:rsidR="0090759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="00907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8479D" w:rsidRPr="008718F6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</w:p>
        </w:tc>
        <w:tc>
          <w:tcPr>
            <w:tcW w:w="1654" w:type="dxa"/>
            <w:shd w:val="clear" w:color="auto" w:fill="auto"/>
          </w:tcPr>
          <w:p w:rsidR="001B4E15" w:rsidRDefault="008718F6" w:rsidP="001B4E15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ДОУ был </w:t>
            </w:r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при</w:t>
            </w:r>
            <w:proofErr w:type="gramEnd"/>
            <w:r w:rsidR="001B4E15">
              <w:rPr>
                <w:rFonts w:ascii="Times New Roman" w:eastAsia="Calibri" w:hAnsi="Times New Roman" w:cs="Times New Roman"/>
                <w:lang w:eastAsia="ru-RU"/>
              </w:rPr>
              <w:t>-</w:t>
            </w:r>
          </w:p>
          <w:p w:rsidR="001B4E15" w:rsidRDefault="008718F6" w:rsidP="001B4E15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нят</w:t>
            </w:r>
            <w:proofErr w:type="spellEnd"/>
            <w:r w:rsidR="001B4E15">
              <w:rPr>
                <w:rFonts w:ascii="Times New Roman" w:eastAsia="Calibri" w:hAnsi="Times New Roman" w:cs="Times New Roman"/>
                <w:lang w:eastAsia="ru-RU"/>
              </w:rPr>
              <w:t xml:space="preserve"> без пред-</w:t>
            </w:r>
          </w:p>
          <w:p w:rsidR="0098479D" w:rsidRPr="0001126B" w:rsidRDefault="001B4E15" w:rsidP="001B4E15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писаний</w:t>
            </w:r>
          </w:p>
        </w:tc>
      </w:tr>
      <w:tr w:rsidR="0098479D" w:rsidRPr="0001126B" w:rsidTr="001B4E15">
        <w:tc>
          <w:tcPr>
            <w:tcW w:w="426" w:type="dxa"/>
            <w:shd w:val="clear" w:color="auto" w:fill="auto"/>
          </w:tcPr>
          <w:p w:rsidR="0098479D" w:rsidRPr="0001126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98479D" w:rsidRPr="0001126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2015</w:t>
            </w:r>
          </w:p>
        </w:tc>
        <w:tc>
          <w:tcPr>
            <w:tcW w:w="4145" w:type="dxa"/>
            <w:shd w:val="clear" w:color="auto" w:fill="auto"/>
          </w:tcPr>
          <w:p w:rsidR="0098479D" w:rsidRPr="008718F6" w:rsidRDefault="008718F6" w:rsidP="00871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«Умники и умницы» среди воспитанников ДОУ НМР. </w:t>
            </w:r>
          </w:p>
        </w:tc>
        <w:tc>
          <w:tcPr>
            <w:tcW w:w="1809" w:type="dxa"/>
            <w:shd w:val="clear" w:color="auto" w:fill="auto"/>
          </w:tcPr>
          <w:p w:rsidR="001E5A64" w:rsidRDefault="001E5A64" w:rsidP="00F84413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Балабанова О.В</w:t>
            </w:r>
            <w:r w:rsidR="008718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718F6" w:rsidRPr="001E5A64" w:rsidRDefault="001E5A64" w:rsidP="001E5A64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Гайнанова С.Н.</w:t>
            </w:r>
          </w:p>
        </w:tc>
        <w:tc>
          <w:tcPr>
            <w:tcW w:w="1417" w:type="dxa"/>
            <w:shd w:val="clear" w:color="auto" w:fill="auto"/>
          </w:tcPr>
          <w:p w:rsidR="0090759B" w:rsidRDefault="008718F6" w:rsidP="00F84413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="00907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8479D" w:rsidRPr="008718F6" w:rsidRDefault="008718F6" w:rsidP="00A61B65">
            <w:pPr>
              <w:spacing w:after="0" w:line="240" w:lineRule="auto"/>
              <w:ind w:right="-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1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proofErr w:type="spellEnd"/>
          </w:p>
        </w:tc>
        <w:tc>
          <w:tcPr>
            <w:tcW w:w="1654" w:type="dxa"/>
            <w:shd w:val="clear" w:color="auto" w:fill="auto"/>
          </w:tcPr>
          <w:p w:rsidR="008718F6" w:rsidRPr="001E5A64" w:rsidRDefault="008718F6" w:rsidP="00205E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участника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</w:t>
            </w:r>
            <w:r w:rsidR="00A61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E5A64" w:rsidRPr="00A61B65">
              <w:rPr>
                <w:rFonts w:ascii="Times New Roman" w:eastAsia="Times New Roman" w:hAnsi="Times New Roman" w:cs="Times New Roman"/>
                <w:lang w:eastAsia="ru-RU"/>
              </w:rPr>
              <w:t>Аметзянова</w:t>
            </w:r>
            <w:proofErr w:type="spellEnd"/>
            <w:r w:rsidR="00A61B65" w:rsidRPr="00A61B6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E5A64" w:rsidRPr="00A61B65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205E79">
              <w:rPr>
                <w:rFonts w:ascii="Times New Roman" w:eastAsia="Times New Roman" w:hAnsi="Times New Roman" w:cs="Times New Roman"/>
                <w:lang w:eastAsia="ru-RU"/>
              </w:rPr>
              <w:t>лина</w:t>
            </w:r>
            <w:r w:rsidR="008003E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8003EF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r w:rsidR="008003E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E5A64" w:rsidRPr="00A61B65">
              <w:rPr>
                <w:rFonts w:ascii="Times New Roman" w:eastAsia="Times New Roman" w:hAnsi="Times New Roman" w:cs="Times New Roman"/>
                <w:lang w:eastAsia="ru-RU"/>
              </w:rPr>
              <w:t>№10</w:t>
            </w:r>
          </w:p>
        </w:tc>
      </w:tr>
      <w:tr w:rsidR="00F84413" w:rsidRPr="0001126B" w:rsidTr="001B4E15">
        <w:tc>
          <w:tcPr>
            <w:tcW w:w="426" w:type="dxa"/>
            <w:shd w:val="clear" w:color="auto" w:fill="auto"/>
          </w:tcPr>
          <w:p w:rsidR="00F84413" w:rsidRPr="0001126B" w:rsidRDefault="008718F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F84413" w:rsidRPr="0001126B" w:rsidRDefault="00CC3053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4E0E5D" w:rsidRPr="0001126B" w:rsidRDefault="009E539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Фестиваль детского творчества среди воспитанников ДОУ Нижнекамского муниципального района «Вместе мы сможем больше»</w:t>
            </w:r>
          </w:p>
        </w:tc>
        <w:tc>
          <w:tcPr>
            <w:tcW w:w="1809" w:type="dxa"/>
            <w:shd w:val="clear" w:color="auto" w:fill="auto"/>
          </w:tcPr>
          <w:p w:rsidR="00703D40" w:rsidRDefault="009E539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Балабанова О.В.</w:t>
            </w:r>
          </w:p>
          <w:p w:rsidR="009E539D" w:rsidRPr="0001126B" w:rsidRDefault="009E539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A61B65" w:rsidRDefault="00A61B65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м</w:t>
            </w:r>
            <w:r w:rsidR="009E539D">
              <w:rPr>
                <w:rFonts w:ascii="Times New Roman" w:eastAsia="Calibri" w:hAnsi="Times New Roman" w:cs="Times New Roman"/>
                <w:lang w:eastAsia="ru-RU"/>
              </w:rPr>
              <w:t>униципаль</w:t>
            </w:r>
            <w:proofErr w:type="spellEnd"/>
          </w:p>
          <w:p w:rsidR="00F84413" w:rsidRPr="0001126B" w:rsidRDefault="009E539D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н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ый</w:t>
            </w:r>
            <w:proofErr w:type="spellEnd"/>
          </w:p>
        </w:tc>
        <w:tc>
          <w:tcPr>
            <w:tcW w:w="1654" w:type="dxa"/>
            <w:shd w:val="clear" w:color="auto" w:fill="auto"/>
          </w:tcPr>
          <w:p w:rsidR="00F84413" w:rsidRDefault="009E539D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Диплом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победи</w:t>
            </w:r>
            <w:r w:rsidR="00205E79">
              <w:rPr>
                <w:rFonts w:ascii="Times New Roman" w:eastAsia="Calibri" w:hAnsi="Times New Roman" w:cs="Times New Roman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lang w:eastAsia="ru-RU"/>
              </w:rPr>
              <w:t>теля</w:t>
            </w:r>
            <w:proofErr w:type="spellEnd"/>
            <w:proofErr w:type="gramEnd"/>
          </w:p>
          <w:p w:rsidR="009E539D" w:rsidRPr="0001126B" w:rsidRDefault="009E539D" w:rsidP="00205E7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Молодов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В</w:t>
            </w:r>
            <w:r w:rsidR="00205E79">
              <w:rPr>
                <w:rFonts w:ascii="Times New Roman" w:eastAsia="Calibri" w:hAnsi="Times New Roman" w:cs="Times New Roman"/>
                <w:lang w:eastAsia="ru-RU"/>
              </w:rPr>
              <w:t xml:space="preserve">лад </w:t>
            </w:r>
            <w:proofErr w:type="spellStart"/>
            <w:r w:rsidR="00205E79">
              <w:rPr>
                <w:rFonts w:ascii="Times New Roman" w:eastAsia="Calibri" w:hAnsi="Times New Roman" w:cs="Times New Roman"/>
                <w:lang w:eastAsia="ru-RU"/>
              </w:rPr>
              <w:t>г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р</w:t>
            </w:r>
            <w:proofErr w:type="spellEnd"/>
            <w:r w:rsidR="008003EF">
              <w:rPr>
                <w:rFonts w:ascii="Times New Roman" w:eastAsia="Calibri" w:hAnsi="Times New Roman" w:cs="Times New Roman"/>
                <w:lang w:eastAsia="ru-RU"/>
              </w:rPr>
              <w:t xml:space="preserve"> № 10</w:t>
            </w:r>
          </w:p>
        </w:tc>
      </w:tr>
      <w:tr w:rsidR="003200B4" w:rsidRPr="0001126B" w:rsidTr="001B4E15">
        <w:tc>
          <w:tcPr>
            <w:tcW w:w="426" w:type="dxa"/>
            <w:shd w:val="clear" w:color="auto" w:fill="auto"/>
          </w:tcPr>
          <w:p w:rsidR="003200B4" w:rsidRPr="00D322AC" w:rsidRDefault="008718F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D322AC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3200B4" w:rsidRPr="00D322AC" w:rsidRDefault="004E0E5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D322AC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3200B4" w:rsidRPr="00D322AC" w:rsidRDefault="00895DA2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D322AC">
              <w:rPr>
                <w:rFonts w:ascii="Times New Roman" w:eastAsia="Calibri" w:hAnsi="Times New Roman" w:cs="Times New Roman"/>
                <w:lang w:eastAsia="ru-RU"/>
              </w:rPr>
              <w:t>Городской турнир «Шахматные На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д</w:t>
            </w:r>
            <w:r w:rsidRPr="00D322AC">
              <w:rPr>
                <w:rFonts w:ascii="Times New Roman" w:eastAsia="Calibri" w:hAnsi="Times New Roman" w:cs="Times New Roman"/>
                <w:lang w:eastAsia="ru-RU"/>
              </w:rPr>
              <w:t>е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ж</w:t>
            </w:r>
            <w:r w:rsidRPr="00D322AC">
              <w:rPr>
                <w:rFonts w:ascii="Times New Roman" w:eastAsia="Calibri" w:hAnsi="Times New Roman" w:cs="Times New Roman"/>
                <w:lang w:eastAsia="ru-RU"/>
              </w:rPr>
              <w:t>ды Нижнекамска»</w:t>
            </w:r>
          </w:p>
        </w:tc>
        <w:tc>
          <w:tcPr>
            <w:tcW w:w="1809" w:type="dxa"/>
            <w:shd w:val="clear" w:color="auto" w:fill="auto"/>
          </w:tcPr>
          <w:p w:rsidR="001919F5" w:rsidRPr="0001126B" w:rsidRDefault="00895DA2" w:rsidP="003200B4">
            <w:pPr>
              <w:spacing w:after="0" w:line="240" w:lineRule="auto"/>
              <w:ind w:right="-385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Збинская О.П.</w:t>
            </w:r>
          </w:p>
        </w:tc>
        <w:tc>
          <w:tcPr>
            <w:tcW w:w="1417" w:type="dxa"/>
            <w:shd w:val="clear" w:color="auto" w:fill="auto"/>
          </w:tcPr>
          <w:p w:rsidR="003200B4" w:rsidRPr="0001126B" w:rsidRDefault="00895DA2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городск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ой</w:t>
            </w:r>
          </w:p>
        </w:tc>
        <w:tc>
          <w:tcPr>
            <w:tcW w:w="1654" w:type="dxa"/>
            <w:shd w:val="clear" w:color="auto" w:fill="auto"/>
          </w:tcPr>
          <w:p w:rsidR="00895DA2" w:rsidRDefault="00895DA2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Диплом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ru-RU"/>
              </w:rPr>
              <w:t>за участие</w:t>
            </w:r>
          </w:p>
          <w:p w:rsidR="00895DA2" w:rsidRPr="0001126B" w:rsidRDefault="00895DA2" w:rsidP="001B4E1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Бр</w:t>
            </w:r>
            <w:r w:rsidR="001B4E15">
              <w:rPr>
                <w:rFonts w:ascii="Times New Roman" w:eastAsia="Calibri" w:hAnsi="Times New Roman" w:cs="Times New Roman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lang w:eastAsia="ru-RU"/>
              </w:rPr>
              <w:t>вко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К</w:t>
            </w:r>
            <w:r w:rsidR="00205E79">
              <w:rPr>
                <w:rFonts w:ascii="Times New Roman" w:eastAsia="Calibri" w:hAnsi="Times New Roman" w:cs="Times New Roman"/>
                <w:lang w:eastAsia="ru-RU"/>
              </w:rPr>
              <w:t>ира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гр.№10</w:t>
            </w:r>
          </w:p>
        </w:tc>
      </w:tr>
      <w:tr w:rsidR="005A4DF6" w:rsidRPr="0001126B" w:rsidTr="001B4E15">
        <w:tc>
          <w:tcPr>
            <w:tcW w:w="426" w:type="dxa"/>
            <w:shd w:val="clear" w:color="auto" w:fill="auto"/>
          </w:tcPr>
          <w:p w:rsidR="005A4DF6" w:rsidRPr="0001126B" w:rsidRDefault="008718F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5A4DF6" w:rsidRPr="0001126B" w:rsidRDefault="001919F5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D322AC" w:rsidRDefault="00D322A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Городской конкурс чтецов </w:t>
            </w:r>
          </w:p>
          <w:p w:rsidR="008003EF" w:rsidRDefault="00D322A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«На мысли, дышащие силой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,</w:t>
            </w:r>
          </w:p>
          <w:p w:rsidR="005A4DF6" w:rsidRPr="0001126B" w:rsidRDefault="00D322A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Как жемчуг нижутся слова…»</w:t>
            </w:r>
          </w:p>
        </w:tc>
        <w:tc>
          <w:tcPr>
            <w:tcW w:w="1809" w:type="dxa"/>
            <w:shd w:val="clear" w:color="auto" w:fill="auto"/>
          </w:tcPr>
          <w:p w:rsidR="005A4DF6" w:rsidRDefault="00D322AC" w:rsidP="003200B4">
            <w:pPr>
              <w:spacing w:after="0" w:line="240" w:lineRule="auto"/>
              <w:ind w:right="-385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Балабанова О.В.</w:t>
            </w:r>
          </w:p>
          <w:p w:rsidR="00D322AC" w:rsidRPr="0001126B" w:rsidRDefault="00D322AC" w:rsidP="003200B4">
            <w:pPr>
              <w:spacing w:after="0" w:line="240" w:lineRule="auto"/>
              <w:ind w:right="-385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Збинская О.П.</w:t>
            </w:r>
          </w:p>
        </w:tc>
        <w:tc>
          <w:tcPr>
            <w:tcW w:w="1417" w:type="dxa"/>
            <w:shd w:val="clear" w:color="auto" w:fill="auto"/>
          </w:tcPr>
          <w:p w:rsidR="005A4DF6" w:rsidRPr="0001126B" w:rsidRDefault="00D322AC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городско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й</w:t>
            </w:r>
          </w:p>
        </w:tc>
        <w:tc>
          <w:tcPr>
            <w:tcW w:w="1654" w:type="dxa"/>
            <w:shd w:val="clear" w:color="auto" w:fill="auto"/>
          </w:tcPr>
          <w:p w:rsidR="001919F5" w:rsidRPr="009E539D" w:rsidRDefault="00D322AC" w:rsidP="00205E79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Сертификат участника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Исланкин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А</w:t>
            </w:r>
            <w:r w:rsidR="00205E79">
              <w:rPr>
                <w:rFonts w:ascii="Times New Roman" w:eastAsia="Calibri" w:hAnsi="Times New Roman" w:cs="Times New Roman"/>
                <w:lang w:eastAsia="ru-RU"/>
              </w:rPr>
              <w:t xml:space="preserve">ртем </w:t>
            </w:r>
            <w:r>
              <w:rPr>
                <w:rFonts w:ascii="Times New Roman" w:eastAsia="Calibri" w:hAnsi="Times New Roman" w:cs="Times New Roman"/>
                <w:lang w:eastAsia="ru-RU"/>
              </w:rPr>
              <w:t>гр.№10</w:t>
            </w:r>
          </w:p>
        </w:tc>
      </w:tr>
      <w:tr w:rsidR="00824E6C" w:rsidRPr="0001126B" w:rsidTr="001B4E15">
        <w:tc>
          <w:tcPr>
            <w:tcW w:w="426" w:type="dxa"/>
            <w:shd w:val="clear" w:color="auto" w:fill="auto"/>
          </w:tcPr>
          <w:p w:rsidR="00824E6C" w:rsidRPr="0001126B" w:rsidRDefault="008718F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824E6C" w:rsidRPr="0001126B" w:rsidRDefault="001919F5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3200B4" w:rsidRPr="0001126B" w:rsidRDefault="00D322AC" w:rsidP="00824E6C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Участие в Спартакиаде среди семей воспитанников ДОУ Нижнекамского муниципального района</w:t>
            </w:r>
          </w:p>
        </w:tc>
        <w:tc>
          <w:tcPr>
            <w:tcW w:w="1809" w:type="dxa"/>
            <w:shd w:val="clear" w:color="auto" w:fill="auto"/>
          </w:tcPr>
          <w:p w:rsidR="00824E6C" w:rsidRPr="0001126B" w:rsidRDefault="00D322A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Илалова Р.Р.</w:t>
            </w:r>
          </w:p>
        </w:tc>
        <w:tc>
          <w:tcPr>
            <w:tcW w:w="1417" w:type="dxa"/>
            <w:shd w:val="clear" w:color="auto" w:fill="auto"/>
          </w:tcPr>
          <w:p w:rsidR="00824E6C" w:rsidRPr="0001126B" w:rsidRDefault="00D322AC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городско</w:t>
            </w:r>
            <w:r w:rsidR="00A61B65">
              <w:rPr>
                <w:rFonts w:ascii="Times New Roman" w:eastAsia="Calibri" w:hAnsi="Times New Roman" w:cs="Times New Roman"/>
                <w:lang w:eastAsia="ru-RU"/>
              </w:rPr>
              <w:t>й</w:t>
            </w:r>
          </w:p>
        </w:tc>
        <w:tc>
          <w:tcPr>
            <w:tcW w:w="1654" w:type="dxa"/>
            <w:shd w:val="clear" w:color="auto" w:fill="auto"/>
          </w:tcPr>
          <w:p w:rsidR="00D322AC" w:rsidRDefault="00D322AC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Диплом участника</w:t>
            </w:r>
          </w:p>
          <w:p w:rsidR="00D322AC" w:rsidRDefault="00D322AC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семья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Хаировых</w:t>
            </w:r>
            <w:proofErr w:type="spellEnd"/>
          </w:p>
          <w:p w:rsidR="00D322AC" w:rsidRPr="0001126B" w:rsidRDefault="00D322AC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гр.№10</w:t>
            </w:r>
          </w:p>
        </w:tc>
      </w:tr>
      <w:tr w:rsidR="00F84413" w:rsidRPr="0001126B" w:rsidTr="001B4E15">
        <w:tc>
          <w:tcPr>
            <w:tcW w:w="426" w:type="dxa"/>
            <w:shd w:val="clear" w:color="auto" w:fill="auto"/>
          </w:tcPr>
          <w:p w:rsidR="00F84413" w:rsidRPr="0001126B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Участие на олимпиаде «Умка»</w:t>
            </w:r>
          </w:p>
        </w:tc>
        <w:tc>
          <w:tcPr>
            <w:tcW w:w="1809" w:type="dxa"/>
            <w:shd w:val="clear" w:color="auto" w:fill="auto"/>
          </w:tcPr>
          <w:p w:rsidR="00F84413" w:rsidRPr="0001126B" w:rsidRDefault="009E539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Дети гр.№№10,8</w:t>
            </w:r>
          </w:p>
          <w:p w:rsidR="00F84413" w:rsidRPr="0001126B" w:rsidRDefault="004E0E5D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(20</w:t>
            </w:r>
            <w:r w:rsidR="00F84413" w:rsidRPr="0001126B">
              <w:rPr>
                <w:rFonts w:ascii="Times New Roman" w:eastAsia="Calibri" w:hAnsi="Times New Roman" w:cs="Times New Roman"/>
                <w:lang w:eastAsia="ru-RU"/>
              </w:rPr>
              <w:t xml:space="preserve"> детей)</w:t>
            </w:r>
          </w:p>
        </w:tc>
        <w:tc>
          <w:tcPr>
            <w:tcW w:w="1417" w:type="dxa"/>
            <w:shd w:val="clear" w:color="auto" w:fill="auto"/>
          </w:tcPr>
          <w:p w:rsidR="00F84413" w:rsidRPr="0001126B" w:rsidRDefault="00A61B65" w:rsidP="00A61B65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</w:t>
            </w:r>
            <w:r w:rsidR="004E13E7">
              <w:rPr>
                <w:rFonts w:ascii="Times New Roman" w:eastAsia="Calibri" w:hAnsi="Times New Roman" w:cs="Times New Roman"/>
                <w:lang w:eastAsia="ru-RU"/>
              </w:rPr>
              <w:t>ородско</w:t>
            </w:r>
            <w:r>
              <w:rPr>
                <w:rFonts w:ascii="Times New Roman" w:eastAsia="Calibri" w:hAnsi="Times New Roman" w:cs="Times New Roman"/>
                <w:lang w:eastAsia="ru-RU"/>
              </w:rPr>
              <w:t>й</w:t>
            </w:r>
          </w:p>
        </w:tc>
        <w:tc>
          <w:tcPr>
            <w:tcW w:w="1654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Дипломы</w:t>
            </w:r>
          </w:p>
          <w:p w:rsidR="00F84413" w:rsidRPr="0001126B" w:rsidRDefault="004E0E5D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(17</w:t>
            </w:r>
            <w:r w:rsidR="00F84413" w:rsidRPr="0001126B">
              <w:rPr>
                <w:rFonts w:ascii="Times New Roman" w:eastAsia="Calibri" w:hAnsi="Times New Roman" w:cs="Times New Roman"/>
                <w:lang w:eastAsia="ru-RU"/>
              </w:rPr>
              <w:t xml:space="preserve"> детей) </w:t>
            </w:r>
          </w:p>
        </w:tc>
      </w:tr>
      <w:tr w:rsidR="00F84413" w:rsidRPr="0001126B" w:rsidTr="001B4E15">
        <w:tc>
          <w:tcPr>
            <w:tcW w:w="10159" w:type="dxa"/>
            <w:gridSpan w:val="6"/>
            <w:shd w:val="clear" w:color="auto" w:fill="auto"/>
          </w:tcPr>
          <w:p w:rsidR="001B4E15" w:rsidRDefault="001B4E15" w:rsidP="00F844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:rsidR="00F84413" w:rsidRPr="0001126B" w:rsidRDefault="0098479D" w:rsidP="00F844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Участие педагогов на</w:t>
            </w:r>
            <w:r w:rsidR="00F84413" w:rsidRPr="0001126B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семинарах</w:t>
            </w:r>
          </w:p>
        </w:tc>
      </w:tr>
      <w:tr w:rsidR="00F84413" w:rsidRPr="0001126B" w:rsidTr="001B4E15">
        <w:tc>
          <w:tcPr>
            <w:tcW w:w="426" w:type="dxa"/>
            <w:shd w:val="clear" w:color="auto" w:fill="auto"/>
          </w:tcPr>
          <w:p w:rsidR="00F84413" w:rsidRPr="0001126B" w:rsidRDefault="00F84413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5A4DF6" w:rsidRPr="0001126B" w:rsidRDefault="00CC3053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F84413" w:rsidRPr="0001126B" w:rsidRDefault="00592EBB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Семинар практикум по теме «Воспитание детей в условиях двуязычия»</w:t>
            </w:r>
            <w:r w:rsidR="00564DCC">
              <w:rPr>
                <w:rFonts w:ascii="Times New Roman" w:eastAsia="Calibri" w:hAnsi="Times New Roman" w:cs="Times New Roman"/>
                <w:lang w:eastAsia="ru-RU"/>
              </w:rPr>
              <w:t>,  на базе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МБДОУ № 64</w:t>
            </w:r>
          </w:p>
        </w:tc>
        <w:tc>
          <w:tcPr>
            <w:tcW w:w="1809" w:type="dxa"/>
            <w:shd w:val="clear" w:color="auto" w:fill="auto"/>
          </w:tcPr>
          <w:p w:rsidR="00810E04" w:rsidRPr="0001126B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Гараева М.Г.</w:t>
            </w:r>
          </w:p>
        </w:tc>
        <w:tc>
          <w:tcPr>
            <w:tcW w:w="1417" w:type="dxa"/>
            <w:shd w:val="clear" w:color="auto" w:fill="auto"/>
          </w:tcPr>
          <w:p w:rsidR="00F84413" w:rsidRPr="0001126B" w:rsidRDefault="00592EBB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городско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й</w:t>
            </w:r>
          </w:p>
        </w:tc>
        <w:tc>
          <w:tcPr>
            <w:tcW w:w="1654" w:type="dxa"/>
            <w:shd w:val="clear" w:color="auto" w:fill="auto"/>
          </w:tcPr>
          <w:p w:rsidR="00F84413" w:rsidRPr="0001126B" w:rsidRDefault="00592EBB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</w:t>
            </w:r>
            <w:r w:rsidR="004E13E7">
              <w:rPr>
                <w:rFonts w:ascii="Times New Roman" w:eastAsia="Calibri" w:hAnsi="Times New Roman" w:cs="Times New Roman"/>
                <w:lang w:val="tt-RU" w:eastAsia="ru-RU"/>
              </w:rPr>
              <w:t>е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ртификат</w:t>
            </w:r>
          </w:p>
        </w:tc>
      </w:tr>
      <w:tr w:rsidR="00592EBB" w:rsidRPr="0001126B" w:rsidTr="001B4E15">
        <w:tc>
          <w:tcPr>
            <w:tcW w:w="426" w:type="dxa"/>
            <w:shd w:val="clear" w:color="auto" w:fill="auto"/>
          </w:tcPr>
          <w:p w:rsidR="00592EBB" w:rsidRPr="0001126B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592EBB" w:rsidRPr="0001126B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592EBB" w:rsidRDefault="00592EBB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Семинар практикум по теме «Развитие детского художественного творчества», </w:t>
            </w:r>
            <w:r w:rsidR="004E13E7">
              <w:rPr>
                <w:rFonts w:ascii="Times New Roman" w:eastAsia="Calibri" w:hAnsi="Times New Roman" w:cs="Times New Roman"/>
                <w:lang w:eastAsia="ru-RU"/>
              </w:rPr>
              <w:t xml:space="preserve">Презентация опыта работы «Роль природы в развитии художественного творчества детей» </w:t>
            </w:r>
          </w:p>
        </w:tc>
        <w:tc>
          <w:tcPr>
            <w:tcW w:w="1809" w:type="dxa"/>
            <w:shd w:val="clear" w:color="auto" w:fill="auto"/>
          </w:tcPr>
          <w:p w:rsidR="008003EF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Нигматул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592EBB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лина Р.В.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4E13E7">
              <w:rPr>
                <w:rFonts w:ascii="Times New Roman" w:eastAsia="Calibri" w:hAnsi="Times New Roman" w:cs="Times New Roman"/>
                <w:lang w:val="tt-RU" w:eastAsia="ru-RU"/>
              </w:rPr>
              <w:t>егиональ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592EBB" w:rsidRDefault="004E13E7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ый</w:t>
            </w:r>
          </w:p>
        </w:tc>
        <w:tc>
          <w:tcPr>
            <w:tcW w:w="1654" w:type="dxa"/>
            <w:shd w:val="clear" w:color="auto" w:fill="auto"/>
          </w:tcPr>
          <w:p w:rsidR="00592EBB" w:rsidRDefault="004E13E7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4E13E7" w:rsidRPr="0001126B" w:rsidTr="001B4E15">
        <w:tc>
          <w:tcPr>
            <w:tcW w:w="426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4E13E7" w:rsidRPr="0001126B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Семинар практикум по теме  «Развитие детского художественного творчества», Презентация  экологического проекта  «Окно в природу»</w:t>
            </w:r>
          </w:p>
        </w:tc>
        <w:tc>
          <w:tcPr>
            <w:tcW w:w="1809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Нигматова Г.Г.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4E13E7">
              <w:rPr>
                <w:rFonts w:ascii="Times New Roman" w:eastAsia="Calibri" w:hAnsi="Times New Roman" w:cs="Times New Roman"/>
                <w:lang w:val="tt-RU" w:eastAsia="ru-RU"/>
              </w:rPr>
              <w:t>егиональ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ном</w:t>
            </w:r>
          </w:p>
        </w:tc>
        <w:tc>
          <w:tcPr>
            <w:tcW w:w="1654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4E13E7" w:rsidRPr="0001126B" w:rsidTr="001B4E15">
        <w:tc>
          <w:tcPr>
            <w:tcW w:w="426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Семинар практикум по теме  «Реализация принципа развивающего обучения при внедрении ФГОС </w:t>
            </w:r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lang w:eastAsia="ru-RU"/>
              </w:rPr>
              <w:t xml:space="preserve">»   </w:t>
            </w:r>
          </w:p>
        </w:tc>
        <w:tc>
          <w:tcPr>
            <w:tcW w:w="1809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Шакирова Д.Р.</w:t>
            </w:r>
          </w:p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Илалова Р.Р.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4E13E7">
              <w:rPr>
                <w:rFonts w:ascii="Times New Roman" w:eastAsia="Calibri" w:hAnsi="Times New Roman" w:cs="Times New Roman"/>
                <w:lang w:val="tt-RU" w:eastAsia="ru-RU"/>
              </w:rPr>
              <w:t>егиональ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4E13E7" w:rsidRDefault="004E13E7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ый</w:t>
            </w:r>
          </w:p>
        </w:tc>
        <w:tc>
          <w:tcPr>
            <w:tcW w:w="1654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9917C6" w:rsidRPr="0001126B" w:rsidTr="001B4E15">
        <w:tc>
          <w:tcPr>
            <w:tcW w:w="426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Семинар практикум по теме  «Театральная деятельность как средство художественно-эстетического развития детей дошкольного возраста в рамках реализации ФГОС ДОО», на базе МБДОУ №13</w:t>
            </w:r>
          </w:p>
        </w:tc>
        <w:tc>
          <w:tcPr>
            <w:tcW w:w="1809" w:type="dxa"/>
            <w:shd w:val="clear" w:color="auto" w:fill="auto"/>
          </w:tcPr>
          <w:p w:rsidR="009917C6" w:rsidRP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Нигматова Г.Г.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9917C6">
              <w:rPr>
                <w:rFonts w:ascii="Times New Roman" w:eastAsia="Calibri" w:hAnsi="Times New Roman" w:cs="Times New Roman"/>
                <w:lang w:val="tt-RU" w:eastAsia="ru-RU"/>
              </w:rPr>
              <w:t>егиональ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9917C6" w:rsidRDefault="009917C6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ый</w:t>
            </w:r>
          </w:p>
        </w:tc>
        <w:tc>
          <w:tcPr>
            <w:tcW w:w="1654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4E13E7" w:rsidRPr="0001126B" w:rsidTr="001B4E15">
        <w:tc>
          <w:tcPr>
            <w:tcW w:w="426" w:type="dxa"/>
            <w:shd w:val="clear" w:color="auto" w:fill="auto"/>
          </w:tcPr>
          <w:p w:rsidR="004E13E7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4E13E7" w:rsidRDefault="004E13E7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Семинар практикум по теме  «Проектирование образовательной программы дошкольного образования с учетом требований  </w:t>
            </w:r>
            <w:r w:rsidR="009917C6">
              <w:rPr>
                <w:rFonts w:ascii="Times New Roman" w:eastAsia="Calibri" w:hAnsi="Times New Roman" w:cs="Times New Roman"/>
                <w:lang w:eastAsia="ru-RU"/>
              </w:rPr>
              <w:t>ФГОС</w:t>
            </w:r>
            <w:r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="009917C6">
              <w:rPr>
                <w:rFonts w:ascii="Times New Roman" w:eastAsia="Calibri" w:hAnsi="Times New Roman" w:cs="Times New Roman"/>
                <w:lang w:eastAsia="ru-RU"/>
              </w:rPr>
              <w:t xml:space="preserve"> (на примере УМК «</w:t>
            </w:r>
            <w:proofErr w:type="spellStart"/>
            <w:r w:rsidR="009917C6">
              <w:rPr>
                <w:rFonts w:ascii="Times New Roman" w:eastAsia="Calibri" w:hAnsi="Times New Roman" w:cs="Times New Roman"/>
                <w:lang w:eastAsia="ru-RU"/>
              </w:rPr>
              <w:t>Предшкола</w:t>
            </w:r>
            <w:proofErr w:type="spellEnd"/>
            <w:r w:rsidR="009917C6">
              <w:rPr>
                <w:rFonts w:ascii="Times New Roman" w:eastAsia="Calibri" w:hAnsi="Times New Roman" w:cs="Times New Roman"/>
                <w:lang w:eastAsia="ru-RU"/>
              </w:rPr>
              <w:t xml:space="preserve"> нового поколения»)</w:t>
            </w:r>
          </w:p>
        </w:tc>
        <w:tc>
          <w:tcPr>
            <w:tcW w:w="1809" w:type="dxa"/>
            <w:shd w:val="clear" w:color="auto" w:fill="auto"/>
          </w:tcPr>
          <w:p w:rsidR="004E13E7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Нигматова Г.Г.</w:t>
            </w:r>
          </w:p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Нигматуллина Р.В.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9917C6">
              <w:rPr>
                <w:rFonts w:ascii="Times New Roman" w:eastAsia="Calibri" w:hAnsi="Times New Roman" w:cs="Times New Roman"/>
                <w:lang w:val="tt-RU" w:eastAsia="ru-RU"/>
              </w:rPr>
              <w:t>егиональ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4E13E7" w:rsidRDefault="009917C6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ый</w:t>
            </w:r>
          </w:p>
        </w:tc>
        <w:tc>
          <w:tcPr>
            <w:tcW w:w="1654" w:type="dxa"/>
            <w:shd w:val="clear" w:color="auto" w:fill="auto"/>
          </w:tcPr>
          <w:p w:rsidR="004E13E7" w:rsidRDefault="009917C6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9917C6" w:rsidRPr="0001126B" w:rsidTr="001B4E15">
        <w:tc>
          <w:tcPr>
            <w:tcW w:w="426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Городской конкурс чтецов «На мысли, дышащие силой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Как жемчуг нижутся слова…», на базе библиотеки №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ru-RU"/>
              </w:rPr>
              <w:t>47</w:t>
            </w:r>
          </w:p>
        </w:tc>
        <w:tc>
          <w:tcPr>
            <w:tcW w:w="1809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Балабанова О.В.</w:t>
            </w:r>
          </w:p>
        </w:tc>
        <w:tc>
          <w:tcPr>
            <w:tcW w:w="1417" w:type="dxa"/>
            <w:shd w:val="clear" w:color="auto" w:fill="auto"/>
          </w:tcPr>
          <w:p w:rsidR="009917C6" w:rsidRDefault="009917C6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городско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й</w:t>
            </w:r>
          </w:p>
        </w:tc>
        <w:tc>
          <w:tcPr>
            <w:tcW w:w="1654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  <w:tr w:rsidR="009917C6" w:rsidRPr="0001126B" w:rsidTr="001B4E15">
        <w:tc>
          <w:tcPr>
            <w:tcW w:w="426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9917C6" w:rsidRDefault="009917C6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Республиканский турнир «компьютерная грамотность», на базе </w:t>
            </w:r>
            <w:r w:rsidR="00564DCC">
              <w:rPr>
                <w:rFonts w:ascii="Times New Roman" w:eastAsia="Calibri" w:hAnsi="Times New Roman" w:cs="Times New Roman"/>
                <w:lang w:eastAsia="ru-RU"/>
              </w:rPr>
              <w:t>МБОУ  СОШ №10</w:t>
            </w:r>
          </w:p>
        </w:tc>
        <w:tc>
          <w:tcPr>
            <w:tcW w:w="1809" w:type="dxa"/>
            <w:shd w:val="clear" w:color="auto" w:fill="auto"/>
          </w:tcPr>
          <w:p w:rsidR="00564DCC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Воспитатели</w:t>
            </w:r>
          </w:p>
          <w:p w:rsidR="009917C6" w:rsidRPr="00564DCC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-17 чел.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564DCC">
              <w:rPr>
                <w:rFonts w:ascii="Times New Roman" w:eastAsia="Calibri" w:hAnsi="Times New Roman" w:cs="Times New Roman"/>
                <w:lang w:val="tt-RU" w:eastAsia="ru-RU"/>
              </w:rPr>
              <w:t>еспубли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9917C6" w:rsidRDefault="00564DCC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к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а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нск</w:t>
            </w:r>
            <w:r w:rsidR="008003EF">
              <w:rPr>
                <w:rFonts w:ascii="Times New Roman" w:eastAsia="Calibri" w:hAnsi="Times New Roman" w:cs="Times New Roman"/>
                <w:lang w:val="tt-RU" w:eastAsia="ru-RU"/>
              </w:rPr>
              <w:t>ий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</w:tcPr>
          <w:p w:rsidR="009917C6" w:rsidRDefault="00564DCC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Свидетельство участника</w:t>
            </w:r>
          </w:p>
        </w:tc>
      </w:tr>
      <w:tr w:rsidR="002D691B" w:rsidRPr="0001126B" w:rsidTr="001B4E15">
        <w:tc>
          <w:tcPr>
            <w:tcW w:w="426" w:type="dxa"/>
            <w:shd w:val="clear" w:color="auto" w:fill="auto"/>
          </w:tcPr>
          <w:p w:rsidR="002D691B" w:rsidRPr="0001126B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2D691B" w:rsidRPr="0001126B" w:rsidRDefault="002D691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2D691B" w:rsidRPr="0001126B" w:rsidRDefault="002D691B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proofErr w:type="gram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Курсы татарского языка для русскоязычных воспитателей дошкольного образовательных учреждений РТ, проводимого ГАОУ СПО «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Мензелинский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педагогический колледж имени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Мусы</w:t>
            </w:r>
            <w:r w:rsidR="00270726" w:rsidRPr="0001126B">
              <w:rPr>
                <w:rFonts w:ascii="Times New Roman" w:eastAsia="Calibri" w:hAnsi="Times New Roman" w:cs="Times New Roman"/>
                <w:lang w:eastAsia="ru-RU"/>
              </w:rPr>
              <w:t>Джалиля</w:t>
            </w:r>
            <w:proofErr w:type="spellEnd"/>
            <w:r w:rsidR="00270726" w:rsidRPr="0001126B"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270726" w:rsidRPr="0001126B">
              <w:rPr>
                <w:rFonts w:ascii="Times New Roman" w:eastAsia="Calibri" w:hAnsi="Times New Roman" w:cs="Times New Roman"/>
                <w:lang w:eastAsia="ru-RU"/>
              </w:rPr>
              <w:t>(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делилась опы</w:t>
            </w:r>
            <w:r w:rsidR="00270726" w:rsidRPr="0001126B">
              <w:rPr>
                <w:rFonts w:ascii="Times New Roman" w:eastAsia="Calibri" w:hAnsi="Times New Roman" w:cs="Times New Roman"/>
                <w:lang w:eastAsia="ru-RU"/>
              </w:rPr>
              <w:t>том проведения подвижных игр на татарском языке в режимных в режимных моментах перед слушателями курсов).</w:t>
            </w:r>
            <w:proofErr w:type="gramEnd"/>
          </w:p>
        </w:tc>
        <w:tc>
          <w:tcPr>
            <w:tcW w:w="1809" w:type="dxa"/>
            <w:shd w:val="clear" w:color="auto" w:fill="auto"/>
          </w:tcPr>
          <w:p w:rsidR="002D691B" w:rsidRPr="0001126B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Ярославлева В.Н.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2D691B" w:rsidRPr="0001126B">
              <w:rPr>
                <w:rFonts w:ascii="Times New Roman" w:eastAsia="Calibri" w:hAnsi="Times New Roman" w:cs="Times New Roman"/>
                <w:lang w:val="tt-RU" w:eastAsia="ru-RU"/>
              </w:rPr>
              <w:t>еспубли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2D691B" w:rsidRPr="0001126B" w:rsidRDefault="002D691B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канский</w:t>
            </w:r>
          </w:p>
        </w:tc>
        <w:tc>
          <w:tcPr>
            <w:tcW w:w="1654" w:type="dxa"/>
            <w:shd w:val="clear" w:color="auto" w:fill="auto"/>
          </w:tcPr>
          <w:p w:rsidR="002D691B" w:rsidRPr="0001126B" w:rsidRDefault="002D691B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Справка</w:t>
            </w:r>
          </w:p>
        </w:tc>
      </w:tr>
      <w:tr w:rsidR="00270726" w:rsidRPr="0001126B" w:rsidTr="001B4E15">
        <w:tc>
          <w:tcPr>
            <w:tcW w:w="426" w:type="dxa"/>
            <w:shd w:val="clear" w:color="auto" w:fill="auto"/>
          </w:tcPr>
          <w:p w:rsidR="00270726" w:rsidRPr="0001126B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270726" w:rsidRPr="0001126B" w:rsidRDefault="0027072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270726" w:rsidRPr="0001126B" w:rsidRDefault="00270726" w:rsidP="00205E79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Курсы татарского языка для </w:t>
            </w:r>
            <w:proofErr w:type="spellStart"/>
            <w:proofErr w:type="gram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русско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язычных</w:t>
            </w:r>
            <w:proofErr w:type="spellEnd"/>
            <w:proofErr w:type="gram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воспитателей дошкольного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обра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зовательных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учреждений РТ,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проводи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мого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ГАОУ СПО «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Мензелинский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педа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гогический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колледж имени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Мусы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Джали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ля</w:t>
            </w:r>
            <w:proofErr w:type="spellEnd"/>
            <w:r w:rsidRPr="0001126B">
              <w:rPr>
                <w:rFonts w:ascii="Times New Roman" w:eastAsia="Calibri" w:hAnsi="Times New Roman" w:cs="Times New Roman"/>
                <w:lang w:eastAsia="ru-RU"/>
              </w:rPr>
              <w:t>» (защитила проект)</w:t>
            </w:r>
          </w:p>
        </w:tc>
        <w:tc>
          <w:tcPr>
            <w:tcW w:w="1809" w:type="dxa"/>
            <w:shd w:val="clear" w:color="auto" w:fill="auto"/>
          </w:tcPr>
          <w:p w:rsidR="00270726" w:rsidRPr="0001126B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Ярославлева В.Н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р</w:t>
            </w:r>
            <w:r w:rsidR="00270726" w:rsidRPr="0001126B">
              <w:rPr>
                <w:rFonts w:ascii="Times New Roman" w:eastAsia="Calibri" w:hAnsi="Times New Roman" w:cs="Times New Roman"/>
                <w:lang w:val="tt-RU" w:eastAsia="ru-RU"/>
              </w:rPr>
              <w:t>еспубли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-</w:t>
            </w:r>
          </w:p>
          <w:p w:rsidR="00270726" w:rsidRPr="0001126B" w:rsidRDefault="00270726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канский</w:t>
            </w:r>
          </w:p>
        </w:tc>
        <w:tc>
          <w:tcPr>
            <w:tcW w:w="1654" w:type="dxa"/>
            <w:shd w:val="clear" w:color="auto" w:fill="auto"/>
          </w:tcPr>
          <w:p w:rsidR="00270726" w:rsidRPr="0001126B" w:rsidRDefault="00270726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Справка</w:t>
            </w:r>
          </w:p>
        </w:tc>
      </w:tr>
      <w:tr w:rsidR="00B064BE" w:rsidRPr="0001126B" w:rsidTr="001B4E15">
        <w:tc>
          <w:tcPr>
            <w:tcW w:w="426" w:type="dxa"/>
            <w:shd w:val="clear" w:color="auto" w:fill="auto"/>
          </w:tcPr>
          <w:p w:rsidR="00B064BE" w:rsidRPr="0001126B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:rsidR="00B064BE" w:rsidRPr="0001126B" w:rsidRDefault="00B064BE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2014</w:t>
            </w:r>
          </w:p>
        </w:tc>
        <w:tc>
          <w:tcPr>
            <w:tcW w:w="4145" w:type="dxa"/>
            <w:shd w:val="clear" w:color="auto" w:fill="auto"/>
          </w:tcPr>
          <w:p w:rsidR="00C01537" w:rsidRPr="0001126B" w:rsidRDefault="00564DCC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Методическое объединение по теме «Организация физкультурно-оздоровительной работы в детском саду в рамках Федеральных государственных стандартов дошкольного образования», на базе МБДОУ №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ru-RU"/>
              </w:rPr>
              <w:t>88</w:t>
            </w:r>
          </w:p>
        </w:tc>
        <w:tc>
          <w:tcPr>
            <w:tcW w:w="1809" w:type="dxa"/>
            <w:shd w:val="clear" w:color="auto" w:fill="auto"/>
          </w:tcPr>
          <w:p w:rsidR="00C01537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Илалава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Р.Р.</w:t>
            </w:r>
          </w:p>
          <w:p w:rsidR="00564DCC" w:rsidRPr="0001126B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Ярцева Л.Л.</w:t>
            </w:r>
          </w:p>
        </w:tc>
        <w:tc>
          <w:tcPr>
            <w:tcW w:w="1417" w:type="dxa"/>
            <w:shd w:val="clear" w:color="auto" w:fill="auto"/>
          </w:tcPr>
          <w:p w:rsidR="0090759B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м</w:t>
            </w:r>
            <w:r w:rsidR="008718F6">
              <w:rPr>
                <w:rFonts w:ascii="Times New Roman" w:eastAsia="Calibri" w:hAnsi="Times New Roman" w:cs="Times New Roman"/>
                <w:lang w:eastAsia="ru-RU"/>
              </w:rPr>
              <w:t>униципаль</w:t>
            </w:r>
            <w:proofErr w:type="spellEnd"/>
            <w:r w:rsidR="0090759B">
              <w:rPr>
                <w:rFonts w:ascii="Times New Roman" w:eastAsia="Calibri" w:hAnsi="Times New Roman" w:cs="Times New Roman"/>
                <w:lang w:eastAsia="ru-RU"/>
              </w:rPr>
              <w:t>-</w:t>
            </w:r>
          </w:p>
          <w:p w:rsidR="00B064BE" w:rsidRPr="0001126B" w:rsidRDefault="008718F6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ный</w:t>
            </w:r>
            <w:proofErr w:type="spellEnd"/>
          </w:p>
        </w:tc>
        <w:tc>
          <w:tcPr>
            <w:tcW w:w="1654" w:type="dxa"/>
            <w:shd w:val="clear" w:color="auto" w:fill="auto"/>
          </w:tcPr>
          <w:p w:rsidR="00B064BE" w:rsidRPr="0001126B" w:rsidRDefault="007617CA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Дипломы</w:t>
            </w:r>
          </w:p>
        </w:tc>
      </w:tr>
      <w:tr w:rsidR="00F61C0F" w:rsidRPr="0001126B" w:rsidTr="001B4E15">
        <w:tc>
          <w:tcPr>
            <w:tcW w:w="426" w:type="dxa"/>
            <w:shd w:val="clear" w:color="auto" w:fill="auto"/>
          </w:tcPr>
          <w:p w:rsidR="00F61C0F" w:rsidRPr="0001126B" w:rsidRDefault="00564DCC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F61C0F" w:rsidRPr="0001126B" w:rsidRDefault="00F61C0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>2015</w:t>
            </w:r>
          </w:p>
        </w:tc>
        <w:tc>
          <w:tcPr>
            <w:tcW w:w="4145" w:type="dxa"/>
            <w:shd w:val="clear" w:color="auto" w:fill="auto"/>
          </w:tcPr>
          <w:p w:rsidR="00F61C0F" w:rsidRPr="0001126B" w:rsidRDefault="00F61C0F" w:rsidP="00F84413">
            <w:pPr>
              <w:spacing w:after="0" w:line="240" w:lineRule="auto"/>
              <w:ind w:right="-68"/>
              <w:rPr>
                <w:rFonts w:ascii="Times New Roman" w:eastAsia="Calibri" w:hAnsi="Times New Roman" w:cs="Times New Roman"/>
                <w:lang w:eastAsia="ru-RU"/>
              </w:rPr>
            </w:pPr>
            <w:r w:rsidRPr="0001126B">
              <w:rPr>
                <w:rFonts w:ascii="Times New Roman" w:eastAsia="Calibri" w:hAnsi="Times New Roman" w:cs="Times New Roman"/>
                <w:lang w:eastAsia="ru-RU"/>
              </w:rPr>
              <w:t xml:space="preserve">Семинар-практикум по теме «Привлечение родителей к физкультурно-оздоровительной работе </w:t>
            </w:r>
            <w:r w:rsidR="00B064BE" w:rsidRPr="0001126B">
              <w:rPr>
                <w:rFonts w:ascii="Times New Roman" w:eastAsia="Calibri" w:hAnsi="Times New Roman" w:cs="Times New Roman"/>
                <w:lang w:eastAsia="ru-RU"/>
              </w:rPr>
              <w:t xml:space="preserve"> в детском саду</w:t>
            </w:r>
            <w:r w:rsidRPr="0001126B"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="00B064BE" w:rsidRPr="0001126B">
              <w:rPr>
                <w:rFonts w:ascii="Times New Roman" w:eastAsia="Calibri" w:hAnsi="Times New Roman" w:cs="Times New Roman"/>
                <w:lang w:eastAsia="ru-RU"/>
              </w:rPr>
              <w:t>, на базе физкультурно-оздоровительного комплекса «Батыр»</w:t>
            </w:r>
          </w:p>
        </w:tc>
        <w:tc>
          <w:tcPr>
            <w:tcW w:w="1809" w:type="dxa"/>
            <w:shd w:val="clear" w:color="auto" w:fill="auto"/>
          </w:tcPr>
          <w:p w:rsidR="00F61C0F" w:rsidRDefault="00592EBB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Илалова Р.Р.</w:t>
            </w:r>
          </w:p>
          <w:p w:rsidR="00564DCC" w:rsidRPr="0001126B" w:rsidRDefault="00564DCC" w:rsidP="008003EF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Ярцева Л.Л</w:t>
            </w:r>
            <w:r w:rsidR="008003EF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8003EF" w:rsidRDefault="008003EF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р</w:t>
            </w:r>
            <w:r w:rsidR="00B064BE" w:rsidRPr="0001126B">
              <w:rPr>
                <w:rFonts w:ascii="Times New Roman" w:eastAsia="Calibri" w:hAnsi="Times New Roman" w:cs="Times New Roman"/>
                <w:lang w:eastAsia="ru-RU"/>
              </w:rPr>
              <w:t>егиональ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-</w:t>
            </w:r>
          </w:p>
          <w:p w:rsidR="00F61C0F" w:rsidRPr="0001126B" w:rsidRDefault="00B064BE" w:rsidP="00F84413">
            <w:pPr>
              <w:spacing w:after="0" w:line="240" w:lineRule="auto"/>
              <w:ind w:right="-284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01126B">
              <w:rPr>
                <w:rFonts w:ascii="Times New Roman" w:eastAsia="Calibri" w:hAnsi="Times New Roman" w:cs="Times New Roman"/>
                <w:lang w:eastAsia="ru-RU"/>
              </w:rPr>
              <w:t>ный</w:t>
            </w:r>
            <w:proofErr w:type="spellEnd"/>
          </w:p>
        </w:tc>
        <w:tc>
          <w:tcPr>
            <w:tcW w:w="1654" w:type="dxa"/>
            <w:shd w:val="clear" w:color="auto" w:fill="auto"/>
          </w:tcPr>
          <w:p w:rsidR="00F61C0F" w:rsidRPr="0001126B" w:rsidRDefault="00B064BE" w:rsidP="00F84413">
            <w:pPr>
              <w:spacing w:after="0" w:line="240" w:lineRule="auto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1126B">
              <w:rPr>
                <w:rFonts w:ascii="Times New Roman" w:eastAsia="Calibri" w:hAnsi="Times New Roman" w:cs="Times New Roman"/>
                <w:lang w:val="tt-RU" w:eastAsia="ru-RU"/>
              </w:rPr>
              <w:t>Сертификат</w:t>
            </w:r>
          </w:p>
        </w:tc>
      </w:tr>
    </w:tbl>
    <w:p w:rsidR="00E97693" w:rsidRDefault="00E97693" w:rsidP="007A23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30A" w:rsidRPr="007A230A" w:rsidRDefault="007A230A" w:rsidP="007A23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Педагогический коллектив, непосредственно осуществляющий приоритетное направление работы детского сада, в перспективе будет осуществлять деятельность по следующим направлениям:</w:t>
      </w:r>
    </w:p>
    <w:p w:rsidR="007A230A" w:rsidRPr="007A230A" w:rsidRDefault="007A230A" w:rsidP="007A230A">
      <w:pPr>
        <w:numPr>
          <w:ilvl w:val="0"/>
          <w:numId w:val="11"/>
        </w:numPr>
        <w:tabs>
          <w:tab w:val="num" w:pos="-1701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профессиональной компетентности и квалификации педагогов. </w:t>
      </w:r>
    </w:p>
    <w:p w:rsidR="007A230A" w:rsidRPr="007A230A" w:rsidRDefault="007A230A" w:rsidP="007A230A">
      <w:pPr>
        <w:numPr>
          <w:ilvl w:val="0"/>
          <w:numId w:val="11"/>
        </w:numPr>
        <w:tabs>
          <w:tab w:val="num" w:pos="-1701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двум государственным языкам с использованием новых учебно-методических комплексов (УМК), добиваясь качества обучения.</w:t>
      </w:r>
    </w:p>
    <w:p w:rsidR="007A230A" w:rsidRPr="007A230A" w:rsidRDefault="007A230A" w:rsidP="007A230A">
      <w:pPr>
        <w:numPr>
          <w:ilvl w:val="0"/>
          <w:numId w:val="11"/>
        </w:numPr>
        <w:tabs>
          <w:tab w:val="num" w:pos="-1701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преемственности в работе по всем параметрам развития детей с родителями и педагогами школ.</w:t>
      </w:r>
    </w:p>
    <w:p w:rsidR="007A230A" w:rsidRPr="007A230A" w:rsidRDefault="007A230A" w:rsidP="007A230A">
      <w:pPr>
        <w:numPr>
          <w:ilvl w:val="0"/>
          <w:numId w:val="11"/>
        </w:numPr>
        <w:tabs>
          <w:tab w:val="num" w:pos="-1701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сферы дополнительных образовательных услуг.</w:t>
      </w:r>
    </w:p>
    <w:p w:rsidR="007A230A" w:rsidRPr="007A230A" w:rsidRDefault="007A230A" w:rsidP="007A230A">
      <w:pPr>
        <w:numPr>
          <w:ilvl w:val="0"/>
          <w:numId w:val="11"/>
        </w:numPr>
        <w:tabs>
          <w:tab w:val="num" w:pos="-1701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3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рейтинга и конкурентоспособности детского сада в городе через внедрение инновационных проектов в образовательное пространство ДОУ.</w:t>
      </w:r>
    </w:p>
    <w:p w:rsidR="00C30C6C" w:rsidRDefault="00C30C6C" w:rsidP="001B4E15">
      <w:pPr>
        <w:overflowPunct w:val="0"/>
        <w:autoSpaceDE w:val="0"/>
        <w:autoSpaceDN w:val="0"/>
        <w:adjustRightInd w:val="0"/>
        <w:spacing w:after="0" w:line="240" w:lineRule="auto"/>
        <w:ind w:firstLine="142"/>
        <w:jc w:val="both"/>
      </w:pPr>
    </w:p>
    <w:sectPr w:rsidR="00C30C6C" w:rsidSect="001B4E15">
      <w:pgSz w:w="11907" w:h="16840"/>
      <w:pgMar w:top="567" w:right="851" w:bottom="567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DAA" w:rsidRDefault="00421DAA" w:rsidP="003072E8">
      <w:pPr>
        <w:spacing w:after="0" w:line="240" w:lineRule="auto"/>
      </w:pPr>
      <w:r>
        <w:separator/>
      </w:r>
    </w:p>
  </w:endnote>
  <w:endnote w:type="continuationSeparator" w:id="0">
    <w:p w:rsidR="00421DAA" w:rsidRDefault="00421DAA" w:rsidP="0030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DAA" w:rsidRDefault="00421DAA" w:rsidP="003072E8">
      <w:pPr>
        <w:spacing w:after="0" w:line="240" w:lineRule="auto"/>
      </w:pPr>
      <w:r>
        <w:separator/>
      </w:r>
    </w:p>
  </w:footnote>
  <w:footnote w:type="continuationSeparator" w:id="0">
    <w:p w:rsidR="00421DAA" w:rsidRDefault="00421DAA" w:rsidP="003072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F4493"/>
    <w:multiLevelType w:val="hybridMultilevel"/>
    <w:tmpl w:val="CAE06AE6"/>
    <w:lvl w:ilvl="0" w:tplc="8886E5F0">
      <w:start w:val="2"/>
      <w:numFmt w:val="decimal"/>
      <w:lvlText w:val="%1."/>
      <w:lvlJc w:val="left"/>
      <w:pPr>
        <w:tabs>
          <w:tab w:val="num" w:pos="236"/>
        </w:tabs>
        <w:ind w:left="23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956"/>
        </w:tabs>
        <w:ind w:left="95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676"/>
        </w:tabs>
        <w:ind w:left="167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96"/>
        </w:tabs>
        <w:ind w:left="239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116"/>
        </w:tabs>
        <w:ind w:left="311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836"/>
        </w:tabs>
        <w:ind w:left="3836" w:hanging="180"/>
      </w:pPr>
    </w:lvl>
    <w:lvl w:ilvl="6" w:tplc="0419000F">
      <w:start w:val="1"/>
      <w:numFmt w:val="decimal"/>
      <w:lvlText w:val="%7."/>
      <w:lvlJc w:val="left"/>
      <w:pPr>
        <w:tabs>
          <w:tab w:val="num" w:pos="4556"/>
        </w:tabs>
        <w:ind w:left="455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276"/>
        </w:tabs>
        <w:ind w:left="527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96"/>
        </w:tabs>
        <w:ind w:left="5996" w:hanging="180"/>
      </w:pPr>
    </w:lvl>
  </w:abstractNum>
  <w:abstractNum w:abstractNumId="1">
    <w:nsid w:val="08B944D2"/>
    <w:multiLevelType w:val="hybridMultilevel"/>
    <w:tmpl w:val="42924E1C"/>
    <w:lvl w:ilvl="0" w:tplc="0419000F">
      <w:start w:val="1"/>
      <w:numFmt w:val="decimal"/>
      <w:lvlText w:val="%1."/>
      <w:lvlJc w:val="left"/>
      <w:pPr>
        <w:tabs>
          <w:tab w:val="num" w:pos="762"/>
        </w:tabs>
        <w:ind w:left="7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0F6F9E"/>
    <w:multiLevelType w:val="hybridMultilevel"/>
    <w:tmpl w:val="F2CE9270"/>
    <w:lvl w:ilvl="0" w:tplc="0419000F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8"/>
        </w:tabs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8"/>
        </w:tabs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8"/>
        </w:tabs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8"/>
        </w:tabs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8"/>
        </w:tabs>
        <w:ind w:left="6468" w:hanging="180"/>
      </w:pPr>
    </w:lvl>
  </w:abstractNum>
  <w:abstractNum w:abstractNumId="3">
    <w:nsid w:val="1FBC1DDA"/>
    <w:multiLevelType w:val="hybridMultilevel"/>
    <w:tmpl w:val="339EBF1A"/>
    <w:lvl w:ilvl="0" w:tplc="D316B07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07284"/>
    <w:multiLevelType w:val="hybridMultilevel"/>
    <w:tmpl w:val="0A4084E6"/>
    <w:lvl w:ilvl="0" w:tplc="187CC38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80"/>
        </w:tabs>
        <w:ind w:left="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</w:abstractNum>
  <w:abstractNum w:abstractNumId="5">
    <w:nsid w:val="22B36AB0"/>
    <w:multiLevelType w:val="multilevel"/>
    <w:tmpl w:val="FFAAC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7"/>
      <w:numFmt w:val="decimal"/>
      <w:isLgl/>
      <w:lvlText w:val="%1.%2"/>
      <w:lvlJc w:val="left"/>
      <w:pPr>
        <w:ind w:left="885" w:hanging="525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6">
    <w:nsid w:val="23E542C1"/>
    <w:multiLevelType w:val="hybridMultilevel"/>
    <w:tmpl w:val="56765B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EE1038"/>
    <w:multiLevelType w:val="multilevel"/>
    <w:tmpl w:val="E7D69B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2F145520"/>
    <w:multiLevelType w:val="multilevel"/>
    <w:tmpl w:val="FFAACC3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27"/>
      <w:numFmt w:val="decimal"/>
      <w:isLgl/>
      <w:lvlText w:val="%1.%2"/>
      <w:lvlJc w:val="left"/>
      <w:pPr>
        <w:ind w:left="667" w:hanging="525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1222" w:hanging="108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582" w:hanging="144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</w:lvl>
  </w:abstractNum>
  <w:abstractNum w:abstractNumId="9">
    <w:nsid w:val="3D621983"/>
    <w:multiLevelType w:val="multilevel"/>
    <w:tmpl w:val="B6849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C693D"/>
    <w:multiLevelType w:val="multilevel"/>
    <w:tmpl w:val="E7D69B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7E42A01"/>
    <w:multiLevelType w:val="hybridMultilevel"/>
    <w:tmpl w:val="C55CE772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2">
    <w:nsid w:val="4F5957BA"/>
    <w:multiLevelType w:val="hybridMultilevel"/>
    <w:tmpl w:val="861EC678"/>
    <w:lvl w:ilvl="0" w:tplc="329ABF1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7767D5"/>
    <w:multiLevelType w:val="hybridMultilevel"/>
    <w:tmpl w:val="87487730"/>
    <w:lvl w:ilvl="0" w:tplc="2B18B75A">
      <w:start w:val="2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7C03A2"/>
    <w:multiLevelType w:val="hybridMultilevel"/>
    <w:tmpl w:val="45D2D4CE"/>
    <w:lvl w:ilvl="0" w:tplc="E4C616E8">
      <w:start w:val="1"/>
      <w:numFmt w:val="upperRoman"/>
      <w:lvlText w:val="%1."/>
      <w:lvlJc w:val="left"/>
      <w:pPr>
        <w:tabs>
          <w:tab w:val="num" w:pos="2400"/>
        </w:tabs>
        <w:ind w:left="240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2A7B39"/>
    <w:multiLevelType w:val="hybridMultilevel"/>
    <w:tmpl w:val="7D221C6A"/>
    <w:lvl w:ilvl="0" w:tplc="6E2ACBFE">
      <w:start w:val="1"/>
      <w:numFmt w:val="upperRoman"/>
      <w:lvlText w:val="%1."/>
      <w:lvlJc w:val="left"/>
      <w:pPr>
        <w:tabs>
          <w:tab w:val="num" w:pos="1117"/>
        </w:tabs>
        <w:ind w:left="1117" w:hanging="720"/>
      </w:pPr>
    </w:lvl>
    <w:lvl w:ilvl="1" w:tplc="8F983E12">
      <w:start w:val="2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7A6190"/>
    <w:multiLevelType w:val="hybridMultilevel"/>
    <w:tmpl w:val="8E7EE2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E66749"/>
    <w:multiLevelType w:val="hybridMultilevel"/>
    <w:tmpl w:val="D464AA3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BE162A"/>
    <w:multiLevelType w:val="hybridMultilevel"/>
    <w:tmpl w:val="104E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  <w:lvlOverride w:ilvl="0">
      <w:startOverride w:val="1"/>
    </w:lvlOverride>
    <w:lvlOverride w:ilvl="1">
      <w:startOverride w:val="2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2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2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3"/>
  </w:num>
  <w:num w:numId="11">
    <w:abstractNumId w:val="2"/>
  </w:num>
  <w:num w:numId="12">
    <w:abstractNumId w:val="10"/>
  </w:num>
  <w:num w:numId="13">
    <w:abstractNumId w:val="7"/>
  </w:num>
  <w:num w:numId="14">
    <w:abstractNumId w:val="11"/>
  </w:num>
  <w:num w:numId="15">
    <w:abstractNumId w:val="4"/>
  </w:num>
  <w:num w:numId="16">
    <w:abstractNumId w:val="16"/>
  </w:num>
  <w:num w:numId="17">
    <w:abstractNumId w:val="18"/>
  </w:num>
  <w:num w:numId="18">
    <w:abstractNumId w:val="9"/>
  </w:num>
  <w:num w:numId="19">
    <w:abstractNumId w:val="17"/>
  </w:num>
  <w:num w:numId="20">
    <w:abstractNumId w:val="6"/>
  </w:num>
  <w:num w:numId="21">
    <w:abstractNumId w:val="3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4ECF"/>
    <w:rsid w:val="00000BDE"/>
    <w:rsid w:val="0000352C"/>
    <w:rsid w:val="00006CEA"/>
    <w:rsid w:val="000078D4"/>
    <w:rsid w:val="0001126B"/>
    <w:rsid w:val="00015FFF"/>
    <w:rsid w:val="00020ACA"/>
    <w:rsid w:val="0002373E"/>
    <w:rsid w:val="00032EDF"/>
    <w:rsid w:val="000358CD"/>
    <w:rsid w:val="00037FD9"/>
    <w:rsid w:val="000429B4"/>
    <w:rsid w:val="00043D51"/>
    <w:rsid w:val="0004561C"/>
    <w:rsid w:val="000460DA"/>
    <w:rsid w:val="000540AB"/>
    <w:rsid w:val="000569D3"/>
    <w:rsid w:val="000611FA"/>
    <w:rsid w:val="00064CCB"/>
    <w:rsid w:val="0006682F"/>
    <w:rsid w:val="00075871"/>
    <w:rsid w:val="000773AD"/>
    <w:rsid w:val="0008102D"/>
    <w:rsid w:val="00082557"/>
    <w:rsid w:val="00086680"/>
    <w:rsid w:val="000B3458"/>
    <w:rsid w:val="000B5426"/>
    <w:rsid w:val="000C5EE6"/>
    <w:rsid w:val="000C6B1A"/>
    <w:rsid w:val="000D0FB9"/>
    <w:rsid w:val="000D160F"/>
    <w:rsid w:val="000D1934"/>
    <w:rsid w:val="000D3408"/>
    <w:rsid w:val="000D56DF"/>
    <w:rsid w:val="000D72E5"/>
    <w:rsid w:val="000D73BC"/>
    <w:rsid w:val="000D78C4"/>
    <w:rsid w:val="000E0053"/>
    <w:rsid w:val="000E50B3"/>
    <w:rsid w:val="000F5CC2"/>
    <w:rsid w:val="000F5F1C"/>
    <w:rsid w:val="00101F7B"/>
    <w:rsid w:val="00105733"/>
    <w:rsid w:val="00113E0C"/>
    <w:rsid w:val="0011756D"/>
    <w:rsid w:val="00117918"/>
    <w:rsid w:val="00123D4F"/>
    <w:rsid w:val="00126E61"/>
    <w:rsid w:val="001276C3"/>
    <w:rsid w:val="00134632"/>
    <w:rsid w:val="001347D9"/>
    <w:rsid w:val="00141DE2"/>
    <w:rsid w:val="00144EF6"/>
    <w:rsid w:val="00181764"/>
    <w:rsid w:val="00184F31"/>
    <w:rsid w:val="00185031"/>
    <w:rsid w:val="001919F5"/>
    <w:rsid w:val="00197A76"/>
    <w:rsid w:val="00197BB6"/>
    <w:rsid w:val="001A0453"/>
    <w:rsid w:val="001B4851"/>
    <w:rsid w:val="001B4E15"/>
    <w:rsid w:val="001B5BAB"/>
    <w:rsid w:val="001B664B"/>
    <w:rsid w:val="001B6CA0"/>
    <w:rsid w:val="001C4317"/>
    <w:rsid w:val="001D18E8"/>
    <w:rsid w:val="001D4B2C"/>
    <w:rsid w:val="001D6F2F"/>
    <w:rsid w:val="001D750D"/>
    <w:rsid w:val="001D7C13"/>
    <w:rsid w:val="001E20ED"/>
    <w:rsid w:val="001E2682"/>
    <w:rsid w:val="001E3440"/>
    <w:rsid w:val="001E5A64"/>
    <w:rsid w:val="001E67BB"/>
    <w:rsid w:val="001E795A"/>
    <w:rsid w:val="001F1B02"/>
    <w:rsid w:val="001F2941"/>
    <w:rsid w:val="001F2D2C"/>
    <w:rsid w:val="001F4F2C"/>
    <w:rsid w:val="001F5984"/>
    <w:rsid w:val="00205E79"/>
    <w:rsid w:val="002068E3"/>
    <w:rsid w:val="00206AA6"/>
    <w:rsid w:val="002165FE"/>
    <w:rsid w:val="00217883"/>
    <w:rsid w:val="00223C59"/>
    <w:rsid w:val="00226163"/>
    <w:rsid w:val="002302AD"/>
    <w:rsid w:val="00231B94"/>
    <w:rsid w:val="00232C3A"/>
    <w:rsid w:val="00232F7D"/>
    <w:rsid w:val="002330EC"/>
    <w:rsid w:val="0023597C"/>
    <w:rsid w:val="00240808"/>
    <w:rsid w:val="00240F61"/>
    <w:rsid w:val="00246D39"/>
    <w:rsid w:val="00250B7C"/>
    <w:rsid w:val="00260F8C"/>
    <w:rsid w:val="0026364F"/>
    <w:rsid w:val="00265848"/>
    <w:rsid w:val="00266BAF"/>
    <w:rsid w:val="00270726"/>
    <w:rsid w:val="0027095A"/>
    <w:rsid w:val="0027191E"/>
    <w:rsid w:val="00271A25"/>
    <w:rsid w:val="00273291"/>
    <w:rsid w:val="0027462C"/>
    <w:rsid w:val="002803F0"/>
    <w:rsid w:val="00280515"/>
    <w:rsid w:val="00285B54"/>
    <w:rsid w:val="00292518"/>
    <w:rsid w:val="00292761"/>
    <w:rsid w:val="002A0414"/>
    <w:rsid w:val="002A2D46"/>
    <w:rsid w:val="002A3009"/>
    <w:rsid w:val="002A4374"/>
    <w:rsid w:val="002B3755"/>
    <w:rsid w:val="002B5129"/>
    <w:rsid w:val="002B543D"/>
    <w:rsid w:val="002B645A"/>
    <w:rsid w:val="002C2A54"/>
    <w:rsid w:val="002D21FA"/>
    <w:rsid w:val="002D691B"/>
    <w:rsid w:val="002E112F"/>
    <w:rsid w:val="002F063C"/>
    <w:rsid w:val="00300790"/>
    <w:rsid w:val="0030208B"/>
    <w:rsid w:val="0030594E"/>
    <w:rsid w:val="00305E0D"/>
    <w:rsid w:val="003072E8"/>
    <w:rsid w:val="00315774"/>
    <w:rsid w:val="00316EBB"/>
    <w:rsid w:val="003200B4"/>
    <w:rsid w:val="00327188"/>
    <w:rsid w:val="003373D1"/>
    <w:rsid w:val="00337476"/>
    <w:rsid w:val="003436EB"/>
    <w:rsid w:val="0034716A"/>
    <w:rsid w:val="00351AAC"/>
    <w:rsid w:val="00354339"/>
    <w:rsid w:val="00355E41"/>
    <w:rsid w:val="00356568"/>
    <w:rsid w:val="00356D8C"/>
    <w:rsid w:val="00364CFF"/>
    <w:rsid w:val="00372757"/>
    <w:rsid w:val="003731C4"/>
    <w:rsid w:val="00377430"/>
    <w:rsid w:val="00381DE6"/>
    <w:rsid w:val="0038503A"/>
    <w:rsid w:val="003879A9"/>
    <w:rsid w:val="0039007D"/>
    <w:rsid w:val="00392F8C"/>
    <w:rsid w:val="0039617E"/>
    <w:rsid w:val="003A5005"/>
    <w:rsid w:val="003B5F49"/>
    <w:rsid w:val="003C6DA3"/>
    <w:rsid w:val="003C7450"/>
    <w:rsid w:val="003E2868"/>
    <w:rsid w:val="003F739C"/>
    <w:rsid w:val="003F78F7"/>
    <w:rsid w:val="00404BBF"/>
    <w:rsid w:val="00405F03"/>
    <w:rsid w:val="004072DB"/>
    <w:rsid w:val="00413B2C"/>
    <w:rsid w:val="00420BA1"/>
    <w:rsid w:val="00421DAA"/>
    <w:rsid w:val="0042202A"/>
    <w:rsid w:val="00423208"/>
    <w:rsid w:val="004237B8"/>
    <w:rsid w:val="00427341"/>
    <w:rsid w:val="0043143F"/>
    <w:rsid w:val="0043355B"/>
    <w:rsid w:val="00441165"/>
    <w:rsid w:val="00441514"/>
    <w:rsid w:val="00444A31"/>
    <w:rsid w:val="0044636F"/>
    <w:rsid w:val="004657B4"/>
    <w:rsid w:val="00466C6B"/>
    <w:rsid w:val="004673F6"/>
    <w:rsid w:val="004705FD"/>
    <w:rsid w:val="00470E6A"/>
    <w:rsid w:val="00471B56"/>
    <w:rsid w:val="00472A1A"/>
    <w:rsid w:val="0047436F"/>
    <w:rsid w:val="00480220"/>
    <w:rsid w:val="00480D52"/>
    <w:rsid w:val="004816FF"/>
    <w:rsid w:val="004863EC"/>
    <w:rsid w:val="00486500"/>
    <w:rsid w:val="00486904"/>
    <w:rsid w:val="00492EEB"/>
    <w:rsid w:val="00495898"/>
    <w:rsid w:val="00495E77"/>
    <w:rsid w:val="004A05A2"/>
    <w:rsid w:val="004A2801"/>
    <w:rsid w:val="004A399C"/>
    <w:rsid w:val="004B1F18"/>
    <w:rsid w:val="004B693B"/>
    <w:rsid w:val="004C16D2"/>
    <w:rsid w:val="004C3086"/>
    <w:rsid w:val="004C6DF1"/>
    <w:rsid w:val="004D66E5"/>
    <w:rsid w:val="004E0E5D"/>
    <w:rsid w:val="004E13E7"/>
    <w:rsid w:val="004E1F25"/>
    <w:rsid w:val="004E5041"/>
    <w:rsid w:val="004E6F38"/>
    <w:rsid w:val="004F005A"/>
    <w:rsid w:val="004F4289"/>
    <w:rsid w:val="004F55FF"/>
    <w:rsid w:val="005004BC"/>
    <w:rsid w:val="00500F48"/>
    <w:rsid w:val="005013BA"/>
    <w:rsid w:val="0050241F"/>
    <w:rsid w:val="00502DC2"/>
    <w:rsid w:val="00505280"/>
    <w:rsid w:val="0050568D"/>
    <w:rsid w:val="00507611"/>
    <w:rsid w:val="00510B00"/>
    <w:rsid w:val="0051346E"/>
    <w:rsid w:val="005159EC"/>
    <w:rsid w:val="00516CE8"/>
    <w:rsid w:val="0052094E"/>
    <w:rsid w:val="00523213"/>
    <w:rsid w:val="005238FB"/>
    <w:rsid w:val="00525922"/>
    <w:rsid w:val="0053181E"/>
    <w:rsid w:val="00531870"/>
    <w:rsid w:val="00531F55"/>
    <w:rsid w:val="00532ECF"/>
    <w:rsid w:val="00536101"/>
    <w:rsid w:val="00550A00"/>
    <w:rsid w:val="0055271C"/>
    <w:rsid w:val="005545CE"/>
    <w:rsid w:val="00560390"/>
    <w:rsid w:val="00561DB8"/>
    <w:rsid w:val="00564DCC"/>
    <w:rsid w:val="00566869"/>
    <w:rsid w:val="00575F8E"/>
    <w:rsid w:val="00581393"/>
    <w:rsid w:val="00582AAC"/>
    <w:rsid w:val="00585FF3"/>
    <w:rsid w:val="00592EBB"/>
    <w:rsid w:val="005943C9"/>
    <w:rsid w:val="00597190"/>
    <w:rsid w:val="00597F1E"/>
    <w:rsid w:val="005A06F3"/>
    <w:rsid w:val="005A4DF6"/>
    <w:rsid w:val="005A5308"/>
    <w:rsid w:val="005A6A38"/>
    <w:rsid w:val="005B7B2A"/>
    <w:rsid w:val="005C0CC0"/>
    <w:rsid w:val="005C14BE"/>
    <w:rsid w:val="005C34A5"/>
    <w:rsid w:val="005C509F"/>
    <w:rsid w:val="005C6152"/>
    <w:rsid w:val="005C72B6"/>
    <w:rsid w:val="005D2EB0"/>
    <w:rsid w:val="005D7C67"/>
    <w:rsid w:val="005E7860"/>
    <w:rsid w:val="005F0E7D"/>
    <w:rsid w:val="005F2F7E"/>
    <w:rsid w:val="005F2FC5"/>
    <w:rsid w:val="005F73CA"/>
    <w:rsid w:val="00600919"/>
    <w:rsid w:val="006017C1"/>
    <w:rsid w:val="00601C9A"/>
    <w:rsid w:val="00602FF6"/>
    <w:rsid w:val="00606F73"/>
    <w:rsid w:val="00607156"/>
    <w:rsid w:val="0061746C"/>
    <w:rsid w:val="00621C60"/>
    <w:rsid w:val="00624099"/>
    <w:rsid w:val="00624DE8"/>
    <w:rsid w:val="00625512"/>
    <w:rsid w:val="00625BDE"/>
    <w:rsid w:val="0062705C"/>
    <w:rsid w:val="0063354C"/>
    <w:rsid w:val="006349BA"/>
    <w:rsid w:val="0064252B"/>
    <w:rsid w:val="0066294D"/>
    <w:rsid w:val="00666A95"/>
    <w:rsid w:val="00682A29"/>
    <w:rsid w:val="00684448"/>
    <w:rsid w:val="00687754"/>
    <w:rsid w:val="00690ED5"/>
    <w:rsid w:val="006A102B"/>
    <w:rsid w:val="006A2DEF"/>
    <w:rsid w:val="006A4ACD"/>
    <w:rsid w:val="006B68FB"/>
    <w:rsid w:val="006C3B19"/>
    <w:rsid w:val="006C61A6"/>
    <w:rsid w:val="006C6591"/>
    <w:rsid w:val="006C68F4"/>
    <w:rsid w:val="006C7346"/>
    <w:rsid w:val="006D1630"/>
    <w:rsid w:val="006E3108"/>
    <w:rsid w:val="006F2413"/>
    <w:rsid w:val="006F5A6F"/>
    <w:rsid w:val="006F5E13"/>
    <w:rsid w:val="00701F5D"/>
    <w:rsid w:val="00703D40"/>
    <w:rsid w:val="00704BA0"/>
    <w:rsid w:val="007074B6"/>
    <w:rsid w:val="007118F3"/>
    <w:rsid w:val="00714FB4"/>
    <w:rsid w:val="007254A7"/>
    <w:rsid w:val="00730BEC"/>
    <w:rsid w:val="00735DBE"/>
    <w:rsid w:val="00742015"/>
    <w:rsid w:val="007438E7"/>
    <w:rsid w:val="00743DEB"/>
    <w:rsid w:val="00743EB3"/>
    <w:rsid w:val="0074460D"/>
    <w:rsid w:val="007458E5"/>
    <w:rsid w:val="007478FF"/>
    <w:rsid w:val="00751362"/>
    <w:rsid w:val="007519CF"/>
    <w:rsid w:val="00752F44"/>
    <w:rsid w:val="007617CA"/>
    <w:rsid w:val="00763481"/>
    <w:rsid w:val="00773B1D"/>
    <w:rsid w:val="00785E99"/>
    <w:rsid w:val="00793513"/>
    <w:rsid w:val="00795E3C"/>
    <w:rsid w:val="007A230A"/>
    <w:rsid w:val="007A3250"/>
    <w:rsid w:val="007A4F54"/>
    <w:rsid w:val="007B4759"/>
    <w:rsid w:val="007B4E9A"/>
    <w:rsid w:val="007B7CBE"/>
    <w:rsid w:val="007C5CBB"/>
    <w:rsid w:val="007D2CD7"/>
    <w:rsid w:val="007D4600"/>
    <w:rsid w:val="007D6BDA"/>
    <w:rsid w:val="007D7786"/>
    <w:rsid w:val="007F41EF"/>
    <w:rsid w:val="008003EF"/>
    <w:rsid w:val="00800BEA"/>
    <w:rsid w:val="00805517"/>
    <w:rsid w:val="00805553"/>
    <w:rsid w:val="00810E04"/>
    <w:rsid w:val="00823DB6"/>
    <w:rsid w:val="00824E6C"/>
    <w:rsid w:val="00826468"/>
    <w:rsid w:val="008312E0"/>
    <w:rsid w:val="008401B9"/>
    <w:rsid w:val="00842035"/>
    <w:rsid w:val="00844924"/>
    <w:rsid w:val="00847EE9"/>
    <w:rsid w:val="00852362"/>
    <w:rsid w:val="00852A02"/>
    <w:rsid w:val="00856154"/>
    <w:rsid w:val="008569D8"/>
    <w:rsid w:val="00860176"/>
    <w:rsid w:val="00861A8C"/>
    <w:rsid w:val="00864AE4"/>
    <w:rsid w:val="008700F6"/>
    <w:rsid w:val="008718F6"/>
    <w:rsid w:val="0087425A"/>
    <w:rsid w:val="008758E3"/>
    <w:rsid w:val="008856F5"/>
    <w:rsid w:val="0088774C"/>
    <w:rsid w:val="0088788C"/>
    <w:rsid w:val="0089039C"/>
    <w:rsid w:val="00891359"/>
    <w:rsid w:val="00891B0D"/>
    <w:rsid w:val="00891B4A"/>
    <w:rsid w:val="008958E0"/>
    <w:rsid w:val="00895DA2"/>
    <w:rsid w:val="008A3266"/>
    <w:rsid w:val="008A49F9"/>
    <w:rsid w:val="008A5B1C"/>
    <w:rsid w:val="008A5EC4"/>
    <w:rsid w:val="008B5888"/>
    <w:rsid w:val="008B65E6"/>
    <w:rsid w:val="008C112E"/>
    <w:rsid w:val="008C7C4D"/>
    <w:rsid w:val="008E038F"/>
    <w:rsid w:val="008E0C72"/>
    <w:rsid w:val="008E26D1"/>
    <w:rsid w:val="008E32F1"/>
    <w:rsid w:val="008F33EB"/>
    <w:rsid w:val="008F44D1"/>
    <w:rsid w:val="00902768"/>
    <w:rsid w:val="009029FC"/>
    <w:rsid w:val="00906B5C"/>
    <w:rsid w:val="0090759B"/>
    <w:rsid w:val="0091293F"/>
    <w:rsid w:val="009167C3"/>
    <w:rsid w:val="0092086F"/>
    <w:rsid w:val="00923F00"/>
    <w:rsid w:val="00926BEE"/>
    <w:rsid w:val="00937136"/>
    <w:rsid w:val="00937EC1"/>
    <w:rsid w:val="009428B1"/>
    <w:rsid w:val="009449C4"/>
    <w:rsid w:val="00946DDA"/>
    <w:rsid w:val="0095126C"/>
    <w:rsid w:val="00953210"/>
    <w:rsid w:val="009615A9"/>
    <w:rsid w:val="00964EC1"/>
    <w:rsid w:val="00970422"/>
    <w:rsid w:val="00972024"/>
    <w:rsid w:val="00972575"/>
    <w:rsid w:val="00975098"/>
    <w:rsid w:val="0098036A"/>
    <w:rsid w:val="0098192E"/>
    <w:rsid w:val="0098299C"/>
    <w:rsid w:val="0098479D"/>
    <w:rsid w:val="00985C89"/>
    <w:rsid w:val="00985E21"/>
    <w:rsid w:val="009917C6"/>
    <w:rsid w:val="00995A81"/>
    <w:rsid w:val="0099723F"/>
    <w:rsid w:val="009974F7"/>
    <w:rsid w:val="009A0754"/>
    <w:rsid w:val="009A2A69"/>
    <w:rsid w:val="009B3DD3"/>
    <w:rsid w:val="009B4ECF"/>
    <w:rsid w:val="009B5AED"/>
    <w:rsid w:val="009B73C8"/>
    <w:rsid w:val="009C3C91"/>
    <w:rsid w:val="009D115A"/>
    <w:rsid w:val="009D599F"/>
    <w:rsid w:val="009E4D55"/>
    <w:rsid w:val="009E539D"/>
    <w:rsid w:val="009E6058"/>
    <w:rsid w:val="009E67C8"/>
    <w:rsid w:val="009F2406"/>
    <w:rsid w:val="009F63DA"/>
    <w:rsid w:val="00A0371D"/>
    <w:rsid w:val="00A12795"/>
    <w:rsid w:val="00A17C17"/>
    <w:rsid w:val="00A26F15"/>
    <w:rsid w:val="00A32A2B"/>
    <w:rsid w:val="00A35221"/>
    <w:rsid w:val="00A36943"/>
    <w:rsid w:val="00A373D5"/>
    <w:rsid w:val="00A40672"/>
    <w:rsid w:val="00A41769"/>
    <w:rsid w:val="00A4377A"/>
    <w:rsid w:val="00A45A64"/>
    <w:rsid w:val="00A45E44"/>
    <w:rsid w:val="00A47C0D"/>
    <w:rsid w:val="00A51656"/>
    <w:rsid w:val="00A55335"/>
    <w:rsid w:val="00A61B65"/>
    <w:rsid w:val="00A632C2"/>
    <w:rsid w:val="00A646BB"/>
    <w:rsid w:val="00A651AF"/>
    <w:rsid w:val="00A75996"/>
    <w:rsid w:val="00A812F5"/>
    <w:rsid w:val="00A833EF"/>
    <w:rsid w:val="00A83C57"/>
    <w:rsid w:val="00A84D15"/>
    <w:rsid w:val="00A86594"/>
    <w:rsid w:val="00A90081"/>
    <w:rsid w:val="00A921EC"/>
    <w:rsid w:val="00AA56AD"/>
    <w:rsid w:val="00AA5F07"/>
    <w:rsid w:val="00AB03A6"/>
    <w:rsid w:val="00AB292F"/>
    <w:rsid w:val="00AB502F"/>
    <w:rsid w:val="00AC11F5"/>
    <w:rsid w:val="00AC2581"/>
    <w:rsid w:val="00AC3588"/>
    <w:rsid w:val="00AC5AEA"/>
    <w:rsid w:val="00AC5EE6"/>
    <w:rsid w:val="00AC605B"/>
    <w:rsid w:val="00AD1DE0"/>
    <w:rsid w:val="00AD58FB"/>
    <w:rsid w:val="00AD7197"/>
    <w:rsid w:val="00AE4916"/>
    <w:rsid w:val="00AF4554"/>
    <w:rsid w:val="00B024FC"/>
    <w:rsid w:val="00B064BE"/>
    <w:rsid w:val="00B07A1B"/>
    <w:rsid w:val="00B11C1F"/>
    <w:rsid w:val="00B136F9"/>
    <w:rsid w:val="00B167B8"/>
    <w:rsid w:val="00B23241"/>
    <w:rsid w:val="00B263DB"/>
    <w:rsid w:val="00B342D9"/>
    <w:rsid w:val="00B343B0"/>
    <w:rsid w:val="00B35BDC"/>
    <w:rsid w:val="00B419CA"/>
    <w:rsid w:val="00B53BDB"/>
    <w:rsid w:val="00B57D0D"/>
    <w:rsid w:val="00B62C63"/>
    <w:rsid w:val="00B64BE8"/>
    <w:rsid w:val="00B7707D"/>
    <w:rsid w:val="00B8092E"/>
    <w:rsid w:val="00B83477"/>
    <w:rsid w:val="00B85A69"/>
    <w:rsid w:val="00B9248B"/>
    <w:rsid w:val="00B97391"/>
    <w:rsid w:val="00BA0800"/>
    <w:rsid w:val="00BA3B92"/>
    <w:rsid w:val="00BA6076"/>
    <w:rsid w:val="00BC1DDA"/>
    <w:rsid w:val="00BC2937"/>
    <w:rsid w:val="00BC554F"/>
    <w:rsid w:val="00BC5E81"/>
    <w:rsid w:val="00BD04C3"/>
    <w:rsid w:val="00BD106F"/>
    <w:rsid w:val="00BD77E0"/>
    <w:rsid w:val="00BE11AD"/>
    <w:rsid w:val="00BE4967"/>
    <w:rsid w:val="00BE6725"/>
    <w:rsid w:val="00BF0682"/>
    <w:rsid w:val="00BF3330"/>
    <w:rsid w:val="00BF6B02"/>
    <w:rsid w:val="00BF6BE1"/>
    <w:rsid w:val="00BF7718"/>
    <w:rsid w:val="00C00867"/>
    <w:rsid w:val="00C01537"/>
    <w:rsid w:val="00C01B5C"/>
    <w:rsid w:val="00C04117"/>
    <w:rsid w:val="00C078A2"/>
    <w:rsid w:val="00C079A8"/>
    <w:rsid w:val="00C135BE"/>
    <w:rsid w:val="00C152E6"/>
    <w:rsid w:val="00C15BDD"/>
    <w:rsid w:val="00C226A2"/>
    <w:rsid w:val="00C24426"/>
    <w:rsid w:val="00C276FE"/>
    <w:rsid w:val="00C30C6C"/>
    <w:rsid w:val="00C36FBD"/>
    <w:rsid w:val="00C370AA"/>
    <w:rsid w:val="00C4718B"/>
    <w:rsid w:val="00C50B57"/>
    <w:rsid w:val="00C52D7B"/>
    <w:rsid w:val="00C54694"/>
    <w:rsid w:val="00C54715"/>
    <w:rsid w:val="00C62016"/>
    <w:rsid w:val="00C85786"/>
    <w:rsid w:val="00C92C71"/>
    <w:rsid w:val="00C93CA7"/>
    <w:rsid w:val="00CA4625"/>
    <w:rsid w:val="00CA6F4B"/>
    <w:rsid w:val="00CB72A6"/>
    <w:rsid w:val="00CC0F14"/>
    <w:rsid w:val="00CC1179"/>
    <w:rsid w:val="00CC3053"/>
    <w:rsid w:val="00CD16FE"/>
    <w:rsid w:val="00CD25DE"/>
    <w:rsid w:val="00CD73D2"/>
    <w:rsid w:val="00CE33B1"/>
    <w:rsid w:val="00CE3A2A"/>
    <w:rsid w:val="00CF1D8C"/>
    <w:rsid w:val="00CF3111"/>
    <w:rsid w:val="00CF5B1A"/>
    <w:rsid w:val="00D04FDB"/>
    <w:rsid w:val="00D10AB0"/>
    <w:rsid w:val="00D23159"/>
    <w:rsid w:val="00D23849"/>
    <w:rsid w:val="00D2603C"/>
    <w:rsid w:val="00D30E8F"/>
    <w:rsid w:val="00D322AC"/>
    <w:rsid w:val="00D348D5"/>
    <w:rsid w:val="00D45261"/>
    <w:rsid w:val="00D500CE"/>
    <w:rsid w:val="00D53AE3"/>
    <w:rsid w:val="00D5548A"/>
    <w:rsid w:val="00D55F72"/>
    <w:rsid w:val="00D61864"/>
    <w:rsid w:val="00D7577D"/>
    <w:rsid w:val="00D81BC5"/>
    <w:rsid w:val="00D82993"/>
    <w:rsid w:val="00D851F2"/>
    <w:rsid w:val="00D876D6"/>
    <w:rsid w:val="00D87DD4"/>
    <w:rsid w:val="00D944F2"/>
    <w:rsid w:val="00D956A3"/>
    <w:rsid w:val="00D97284"/>
    <w:rsid w:val="00DA2197"/>
    <w:rsid w:val="00DA350E"/>
    <w:rsid w:val="00DB0EB4"/>
    <w:rsid w:val="00DC072C"/>
    <w:rsid w:val="00DC0A24"/>
    <w:rsid w:val="00DC398F"/>
    <w:rsid w:val="00DD454A"/>
    <w:rsid w:val="00DD4E82"/>
    <w:rsid w:val="00DD4FCD"/>
    <w:rsid w:val="00DD7069"/>
    <w:rsid w:val="00DE5775"/>
    <w:rsid w:val="00DF5E7E"/>
    <w:rsid w:val="00E008AB"/>
    <w:rsid w:val="00E01E52"/>
    <w:rsid w:val="00E061FC"/>
    <w:rsid w:val="00E23BA3"/>
    <w:rsid w:val="00E30185"/>
    <w:rsid w:val="00E30DB1"/>
    <w:rsid w:val="00E31B11"/>
    <w:rsid w:val="00E3238D"/>
    <w:rsid w:val="00E367F6"/>
    <w:rsid w:val="00E36E3A"/>
    <w:rsid w:val="00E37B7B"/>
    <w:rsid w:val="00E4733E"/>
    <w:rsid w:val="00E50ED7"/>
    <w:rsid w:val="00E555E0"/>
    <w:rsid w:val="00E56639"/>
    <w:rsid w:val="00E6205B"/>
    <w:rsid w:val="00E71115"/>
    <w:rsid w:val="00E713F4"/>
    <w:rsid w:val="00E766F3"/>
    <w:rsid w:val="00E77D5F"/>
    <w:rsid w:val="00E83BC0"/>
    <w:rsid w:val="00E851BC"/>
    <w:rsid w:val="00E87DEB"/>
    <w:rsid w:val="00E90FDA"/>
    <w:rsid w:val="00E9483B"/>
    <w:rsid w:val="00E953DB"/>
    <w:rsid w:val="00E97693"/>
    <w:rsid w:val="00E97C48"/>
    <w:rsid w:val="00EA39DF"/>
    <w:rsid w:val="00EB4BFE"/>
    <w:rsid w:val="00EC0A25"/>
    <w:rsid w:val="00EC2D3B"/>
    <w:rsid w:val="00EC5AF4"/>
    <w:rsid w:val="00ED7FB0"/>
    <w:rsid w:val="00EE45FA"/>
    <w:rsid w:val="00EE5273"/>
    <w:rsid w:val="00EF653B"/>
    <w:rsid w:val="00EF6F2D"/>
    <w:rsid w:val="00F02AC6"/>
    <w:rsid w:val="00F15F6D"/>
    <w:rsid w:val="00F251F5"/>
    <w:rsid w:val="00F264FD"/>
    <w:rsid w:val="00F30F3E"/>
    <w:rsid w:val="00F36476"/>
    <w:rsid w:val="00F426F0"/>
    <w:rsid w:val="00F45228"/>
    <w:rsid w:val="00F4788B"/>
    <w:rsid w:val="00F614EF"/>
    <w:rsid w:val="00F61C0F"/>
    <w:rsid w:val="00F661A2"/>
    <w:rsid w:val="00F72143"/>
    <w:rsid w:val="00F72443"/>
    <w:rsid w:val="00F779D3"/>
    <w:rsid w:val="00F77AEC"/>
    <w:rsid w:val="00F826A7"/>
    <w:rsid w:val="00F8393F"/>
    <w:rsid w:val="00F84413"/>
    <w:rsid w:val="00F86EB4"/>
    <w:rsid w:val="00F9406E"/>
    <w:rsid w:val="00F95F12"/>
    <w:rsid w:val="00F97196"/>
    <w:rsid w:val="00FA1D99"/>
    <w:rsid w:val="00FA2346"/>
    <w:rsid w:val="00FA32B1"/>
    <w:rsid w:val="00FA52B1"/>
    <w:rsid w:val="00FA7B8E"/>
    <w:rsid w:val="00FB3E94"/>
    <w:rsid w:val="00FB58D1"/>
    <w:rsid w:val="00FC01EC"/>
    <w:rsid w:val="00FC0905"/>
    <w:rsid w:val="00FC0B26"/>
    <w:rsid w:val="00FD1E84"/>
    <w:rsid w:val="00FD2860"/>
    <w:rsid w:val="00FD7EEB"/>
    <w:rsid w:val="00FE3B31"/>
    <w:rsid w:val="00FE6611"/>
    <w:rsid w:val="00FF445E"/>
    <w:rsid w:val="00FF4A2E"/>
    <w:rsid w:val="00FF5D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790"/>
  </w:style>
  <w:style w:type="paragraph" w:styleId="1">
    <w:name w:val="heading 1"/>
    <w:basedOn w:val="a"/>
    <w:next w:val="a"/>
    <w:link w:val="10"/>
    <w:uiPriority w:val="9"/>
    <w:qFormat/>
    <w:rsid w:val="003850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semiHidden/>
    <w:unhideWhenUsed/>
    <w:qFormat/>
    <w:rsid w:val="00852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52A02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52A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semiHidden/>
    <w:rsid w:val="00852A02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52A02"/>
  </w:style>
  <w:style w:type="character" w:styleId="a3">
    <w:name w:val="Hyperlink"/>
    <w:unhideWhenUsed/>
    <w:rsid w:val="00852A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52A02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852A0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852A0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rsid w:val="00852A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semiHidden/>
    <w:unhideWhenUsed/>
    <w:rsid w:val="00852A02"/>
    <w:pPr>
      <w:overflowPunct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semiHidden/>
    <w:rsid w:val="00852A0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52A02"/>
    <w:pPr>
      <w:overflowPunct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52A02"/>
    <w:pPr>
      <w:spacing w:before="100" w:beforeAutospacing="1" w:after="115"/>
    </w:pPr>
    <w:rPr>
      <w:rFonts w:ascii="Calibri" w:eastAsia="Times New Roman" w:hAnsi="Calibri" w:cs="Times New Roman"/>
      <w:color w:val="000000"/>
      <w:lang w:eastAsia="ru-RU"/>
    </w:rPr>
  </w:style>
  <w:style w:type="table" w:styleId="ab">
    <w:name w:val="Table Grid"/>
    <w:basedOn w:val="a1"/>
    <w:rsid w:val="00852A0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852A02"/>
    <w:rPr>
      <w:b/>
      <w:bCs/>
    </w:rPr>
  </w:style>
  <w:style w:type="character" w:customStyle="1" w:styleId="apple-converted-space">
    <w:name w:val="apple-converted-space"/>
    <w:basedOn w:val="a0"/>
    <w:rsid w:val="006C61A6"/>
  </w:style>
  <w:style w:type="character" w:styleId="ad">
    <w:name w:val="Emphasis"/>
    <w:basedOn w:val="a0"/>
    <w:uiPriority w:val="20"/>
    <w:qFormat/>
    <w:rsid w:val="006C61A6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3850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header"/>
    <w:basedOn w:val="a"/>
    <w:link w:val="af"/>
    <w:uiPriority w:val="99"/>
    <w:unhideWhenUsed/>
    <w:rsid w:val="0030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3072E8"/>
  </w:style>
  <w:style w:type="paragraph" w:styleId="af0">
    <w:name w:val="footer"/>
    <w:basedOn w:val="a"/>
    <w:link w:val="af1"/>
    <w:uiPriority w:val="99"/>
    <w:unhideWhenUsed/>
    <w:rsid w:val="0030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3072E8"/>
  </w:style>
  <w:style w:type="paragraph" w:styleId="af2">
    <w:name w:val="No Spacing"/>
    <w:uiPriority w:val="1"/>
    <w:qFormat/>
    <w:rsid w:val="006E3108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50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semiHidden/>
    <w:unhideWhenUsed/>
    <w:qFormat/>
    <w:rsid w:val="00852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52A02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52A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semiHidden/>
    <w:rsid w:val="00852A02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52A02"/>
  </w:style>
  <w:style w:type="character" w:styleId="a3">
    <w:name w:val="Hyperlink"/>
    <w:semiHidden/>
    <w:unhideWhenUsed/>
    <w:rsid w:val="00852A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52A02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852A0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852A0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rsid w:val="00852A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semiHidden/>
    <w:unhideWhenUsed/>
    <w:rsid w:val="00852A02"/>
    <w:pPr>
      <w:overflowPunct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semiHidden/>
    <w:rsid w:val="00852A0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52A02"/>
    <w:pPr>
      <w:overflowPunct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52A02"/>
    <w:pPr>
      <w:spacing w:before="100" w:beforeAutospacing="1" w:after="115"/>
    </w:pPr>
    <w:rPr>
      <w:rFonts w:ascii="Calibri" w:eastAsia="Times New Roman" w:hAnsi="Calibri" w:cs="Times New Roman"/>
      <w:color w:val="000000"/>
      <w:lang w:eastAsia="ru-RU"/>
    </w:rPr>
  </w:style>
  <w:style w:type="table" w:styleId="ab">
    <w:name w:val="Table Grid"/>
    <w:basedOn w:val="a1"/>
    <w:rsid w:val="00852A0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852A02"/>
    <w:rPr>
      <w:b/>
      <w:bCs/>
    </w:rPr>
  </w:style>
  <w:style w:type="character" w:customStyle="1" w:styleId="apple-converted-space">
    <w:name w:val="apple-converted-space"/>
    <w:basedOn w:val="a0"/>
    <w:rsid w:val="006C61A6"/>
  </w:style>
  <w:style w:type="character" w:styleId="ad">
    <w:name w:val="Emphasis"/>
    <w:basedOn w:val="a0"/>
    <w:uiPriority w:val="20"/>
    <w:qFormat/>
    <w:rsid w:val="006C61A6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3850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header"/>
    <w:basedOn w:val="a"/>
    <w:link w:val="af"/>
    <w:uiPriority w:val="99"/>
    <w:unhideWhenUsed/>
    <w:rsid w:val="0030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3072E8"/>
  </w:style>
  <w:style w:type="paragraph" w:styleId="af0">
    <w:name w:val="footer"/>
    <w:basedOn w:val="a"/>
    <w:link w:val="af1"/>
    <w:uiPriority w:val="99"/>
    <w:unhideWhenUsed/>
    <w:rsid w:val="0030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3072E8"/>
  </w:style>
  <w:style w:type="paragraph" w:styleId="af2">
    <w:name w:val="No Spacing"/>
    <w:uiPriority w:val="1"/>
    <w:qFormat/>
    <w:rsid w:val="006E310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2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6752</TotalTime>
  <Pages>10</Pages>
  <Words>3382</Words>
  <Characters>19281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Светлана</cp:lastModifiedBy>
  <cp:revision>139</cp:revision>
  <cp:lastPrinted>2015-08-05T05:59:00Z</cp:lastPrinted>
  <dcterms:created xsi:type="dcterms:W3CDTF">2013-08-20T04:24:00Z</dcterms:created>
  <dcterms:modified xsi:type="dcterms:W3CDTF">2015-08-27T11:27:00Z</dcterms:modified>
</cp:coreProperties>
</file>